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921" w:type="dxa"/>
        <w:tblLook w:val="04A0" w:firstRow="1" w:lastRow="0" w:firstColumn="1" w:lastColumn="0" w:noHBand="0" w:noVBand="1"/>
      </w:tblPr>
      <w:tblGrid>
        <w:gridCol w:w="959"/>
        <w:gridCol w:w="2199"/>
        <w:gridCol w:w="3439"/>
        <w:gridCol w:w="2980"/>
        <w:gridCol w:w="1768"/>
        <w:gridCol w:w="1720"/>
        <w:gridCol w:w="1876"/>
        <w:gridCol w:w="2040"/>
        <w:gridCol w:w="1920"/>
        <w:gridCol w:w="2020"/>
      </w:tblGrid>
      <w:tr w:rsidR="00B12E6E" w:rsidRPr="00B12E6E" w14:paraId="248F5FA8" w14:textId="77777777" w:rsidTr="004D5730">
        <w:trPr>
          <w:trHeight w:val="672"/>
        </w:trPr>
        <w:tc>
          <w:tcPr>
            <w:tcW w:w="20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8EC8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4D5730" w:rsidRPr="00B12E6E" w14:paraId="6D0C1F9E" w14:textId="77777777" w:rsidTr="004D5730">
        <w:trPr>
          <w:trHeight w:val="468"/>
        </w:trPr>
        <w:tc>
          <w:tcPr>
            <w:tcW w:w="6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57112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F8C7F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8628" w14:textId="1165D689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A112F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14</w:t>
            </w: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-1</w:t>
            </w:r>
            <w:r w:rsidR="00A112F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</w:t>
            </w: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71D7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4D5730" w:rsidRPr="00B12E6E" w14:paraId="451AAB10" w14:textId="77777777" w:rsidTr="004D5730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25DA6D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393BF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BE9805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DAEC7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AEFD68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13C46A3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6EBC79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413F1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1EBDC9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638CB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4D5730" w:rsidRPr="00B12E6E" w14:paraId="11E26004" w14:textId="77777777" w:rsidTr="004D5730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216971" w14:textId="02CCDBBD" w:rsidR="00B12E6E" w:rsidRPr="00B12E6E" w:rsidRDefault="00A112F5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6EBB8" w14:textId="6D7E70DF" w:rsidR="00B12E6E" w:rsidRPr="00B12E6E" w:rsidRDefault="00A112F5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498/157</w:t>
            </w:r>
          </w:p>
        </w:tc>
        <w:tc>
          <w:tcPr>
            <w:tcW w:w="3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1DB940" w14:textId="3486B2EB" w:rsidR="00B12E6E" w:rsidRPr="00B12E6E" w:rsidRDefault="00A112F5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ΤΖΑΝΕΡΗΣ ΣΤΑΥΡΟΣ – ΤΖΑΝΕΡΗΣ ΣΤΗΒΕΝ ΟΜΟΡΡΥΘΜΟΣ ΕΤΑΙΡΕΙΑ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58AA0F" w14:textId="525269C6" w:rsidR="00B12E6E" w:rsidRPr="00B12E6E" w:rsidRDefault="00A112F5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Υπουργείο Οικονομικών</w:t>
            </w:r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EB2C" w14:textId="1CDB9EFD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 w:rsidR="007C0D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</w:t>
            </w:r>
            <w:r w:rsidR="00A112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 w:rsidR="007C0D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CADC36" w14:textId="105BE204" w:rsidR="00B12E6E" w:rsidRPr="00B12E6E" w:rsidRDefault="00A112F5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Χατζαντώνης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6EECAA" w14:textId="3A767ED0" w:rsidR="00B12E6E" w:rsidRPr="00B12E6E" w:rsidRDefault="00A112F5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πρωτόκ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Αποζημίωσης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αυθ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/της χρήσης)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28EC" w14:textId="7202C7C3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 w:rsidR="007C0D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C69F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6FE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4D5730" w:rsidRPr="00B12E6E" w14:paraId="44A78065" w14:textId="77777777" w:rsidTr="004D5730">
        <w:trPr>
          <w:trHeight w:val="1092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449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CF44" w14:textId="0215C412" w:rsidR="00B12E6E" w:rsidRPr="00B12E6E" w:rsidRDefault="00A112F5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13.07.2020</w:t>
            </w:r>
          </w:p>
        </w:tc>
        <w:tc>
          <w:tcPr>
            <w:tcW w:w="3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3F30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70C53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979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EBC6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FC4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C2A2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37E39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FB1E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A112F5" w:rsidRPr="00B12E6E" w14:paraId="69C33F73" w14:textId="77777777" w:rsidTr="004D5730">
        <w:trPr>
          <w:trHeight w:val="54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4FB972" w14:textId="6EEBD2D1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A23CE" w14:textId="2749320B" w:rsidR="00A112F5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426/141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C6410" w14:textId="51EDBA9B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78590" w14:textId="4B07FA11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Τσουλφάς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Σταμάτιος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BD7A7" w14:textId="33A7722F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141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8D028E" w14:textId="40E717D3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Γ. Παπάζογλου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7AFBD" w14:textId="2F9BA7EE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πρωτόκ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Αποζημίωσης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αυθ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/της χρήσης)-κλήση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DE1AB" w14:textId="63E43A95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972846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0E663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A112F5" w:rsidRPr="00B12E6E" w14:paraId="677D6FE4" w14:textId="77777777" w:rsidTr="004D5730">
        <w:trPr>
          <w:trHeight w:val="546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E5393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8F0F1" w14:textId="76BDEAB9" w:rsidR="00A112F5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25.06.2020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0C6A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278E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65C1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57A1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B65E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3027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39B0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CF87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A112F5" w:rsidRPr="00B12E6E" w14:paraId="578876FE" w14:textId="77777777" w:rsidTr="004D5730">
        <w:trPr>
          <w:trHeight w:val="58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314A2" w14:textId="0186184D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B56E7" w14:textId="08D2BB5A" w:rsidR="00A112F5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383/134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1C3C5" w14:textId="02CD1472" w:rsidR="00A112F5" w:rsidRPr="00A112F5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1.ΔΙΟΝΥΣΟΣ-ΟΡΓΑΝΙΣΜΟΣ ΣΥΛΛΟΓΙΚΗΣ ΔΙΑΧΕΙΡΙΣΗΣ ΔΙΚΑΙΩΜΑΤΩΝ ΕΛΛΗΝΩΝ ΗΘΟΠΟΙΩΝ ΣΥΝ.Π.Ε                        2.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GEA GRAMMO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ΕΡΑΤΩ ΑΠΟΛΛΩΝ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602CF8" w14:textId="05B53494" w:rsidR="00A112F5" w:rsidRPr="00A112F5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COSMOPOLITAN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9D5BF" w14:textId="526FCC8F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141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9EE4F" w14:textId="617B5995" w:rsidR="00A112F5" w:rsidRPr="00A112F5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Τρικούκης</w:t>
            </w:r>
            <w:proofErr w:type="spellEnd"/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81229" w14:textId="011D370D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προσωρινού καθορισμού εύλογης αμοιβής -κλήση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D70FB" w14:textId="2995B1E1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42EF7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8A9524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A112F5" w:rsidRPr="00B12E6E" w14:paraId="0338EEFE" w14:textId="77777777" w:rsidTr="004D5730">
        <w:trPr>
          <w:trHeight w:val="588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E12E" w14:textId="77777777" w:rsidR="00A112F5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A781A" w14:textId="7BCA94D1" w:rsidR="00A112F5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16.06.2020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67D7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A09C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641A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14C9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269B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DC02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F38B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0BE3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53BF3" w:rsidRPr="00B12E6E" w14:paraId="14E9D828" w14:textId="77777777" w:rsidTr="004D5730">
        <w:trPr>
          <w:trHeight w:val="58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49471C" w14:textId="58D5944F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9D464" w14:textId="2E9741B5" w:rsidR="00153BF3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382/133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95C44A" w14:textId="0542EF0C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1.ΔΙΟΝΥΣΟΣ-ΟΡΓΑΝΙΣΜΟΣ ΣΥΛΛΟΓΙΚΗΣ ΔΙΑΧΕΙΡΙΣΗΣ ΔΙΚΑΙΩΜΑΤΩΝ ΕΛΛΗΝΩΝ ΗΘΟΠΟΙΩΝ ΣΥΝ.Π.Ε                        2.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GEA GRAMMO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ΕΡΑΤΩ ΑΠΟΛΛΩΝ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81B0E" w14:textId="76C60FCE" w:rsidR="00153BF3" w:rsidRPr="00A112F5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BLUE OCEANIC HOTEL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ΑΞΤΕ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2CF90" w14:textId="4AD24298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141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19B3C" w14:textId="1F28346C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Τρικούκης</w:t>
            </w:r>
            <w:proofErr w:type="spellEnd"/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DD110E" w14:textId="7E2AC914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προσωρινού καθορισμού εύλογης αμοιβής 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E43221" w14:textId="3065917B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64197F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2DA35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A112F5" w:rsidRPr="00B12E6E" w14:paraId="6DCF8BBE" w14:textId="77777777" w:rsidTr="004D5730">
        <w:trPr>
          <w:trHeight w:val="588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EDA7" w14:textId="77777777" w:rsidR="00A112F5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4FE88" w14:textId="3C3E647D" w:rsidR="00A112F5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16.06.2020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593C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249E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A8B9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AD8D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ED3C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71008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D8B3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240A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66D7B" w:rsidRPr="00B12E6E" w14:paraId="75A26108" w14:textId="77777777" w:rsidTr="004D5730">
        <w:trPr>
          <w:trHeight w:val="58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AE9DD" w14:textId="6A529D88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BED8" w14:textId="4330A842" w:rsidR="00666D7B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375/131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382C2D" w14:textId="0D0BBE6C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38DAC" w14:textId="3392D60A" w:rsidR="00666D7B" w:rsidRPr="00A112F5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Κορκής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Ιωάννης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EB25D" w14:textId="20EBC834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141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D5A13" w14:textId="5423F8C0" w:rsidR="00666D7B" w:rsidRPr="007C0D02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A55EE6" w14:textId="152DF40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πρωτ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Καθορισμού αποζημίωσης 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3668C9" w14:textId="4D724129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5EA895" w14:textId="7777777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6337E" w14:textId="7777777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A112F5" w:rsidRPr="00B12E6E" w14:paraId="74CBE6FF" w14:textId="77777777" w:rsidTr="004D5730">
        <w:trPr>
          <w:trHeight w:val="588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EBA3" w14:textId="77777777" w:rsidR="00A112F5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9732D" w14:textId="7FF6035F" w:rsidR="00A112F5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16.06.2020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7092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682E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9010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B078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D2C5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ADFB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2491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92DB" w14:textId="77777777" w:rsidR="00A112F5" w:rsidRPr="00B12E6E" w:rsidRDefault="00A112F5" w:rsidP="00A1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66D7B" w:rsidRPr="00B12E6E" w14:paraId="188F9A84" w14:textId="77777777" w:rsidTr="004D5730">
        <w:trPr>
          <w:trHeight w:val="54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CEA02" w14:textId="136EA95F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A0B44" w14:textId="5EB14083" w:rsidR="00666D7B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425/140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F26EA" w14:textId="24AE664B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4B88D" w14:textId="092053D4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ΚΟΛΙ Μιχαήλ Ελ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98AF06" w14:textId="0349480F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141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F3CB1" w14:textId="1F898165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Γ. Παπάζογλου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81F07" w14:textId="5103B7DD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πρωτόκ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Αποζημίωσης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αυθ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/της χρήσης)-κλήση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B2962" w14:textId="05962724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CF6646" w14:textId="7777777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364D2" w14:textId="7777777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66D7B" w:rsidRPr="00B12E6E" w14:paraId="280976A1" w14:textId="77777777" w:rsidTr="004D5730">
        <w:trPr>
          <w:trHeight w:val="546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5226" w14:textId="77777777" w:rsidR="00666D7B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34F81" w14:textId="5EB31FA6" w:rsidR="00666D7B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25.06.2020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B738" w14:textId="7777777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B164" w14:textId="7777777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1F31" w14:textId="7777777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A126" w14:textId="7777777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FC82" w14:textId="7777777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C891" w14:textId="7777777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52524" w14:textId="7777777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E8DFA" w14:textId="77777777" w:rsidR="00666D7B" w:rsidRPr="00B12E6E" w:rsidRDefault="00666D7B" w:rsidP="0066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1836A65D" w14:textId="00BDC72D" w:rsidR="00B12E6E" w:rsidRDefault="00B12E6E" w:rsidP="00B12E6E"/>
    <w:p w14:paraId="0B8EB7BB" w14:textId="057F105A" w:rsidR="0008270F" w:rsidRDefault="0008270F" w:rsidP="00B12E6E"/>
    <w:p w14:paraId="76A31260" w14:textId="6904EA3A" w:rsidR="0008270F" w:rsidRDefault="0008270F" w:rsidP="00B12E6E"/>
    <w:tbl>
      <w:tblPr>
        <w:tblW w:w="20921" w:type="dxa"/>
        <w:tblLook w:val="04A0" w:firstRow="1" w:lastRow="0" w:firstColumn="1" w:lastColumn="0" w:noHBand="0" w:noVBand="1"/>
      </w:tblPr>
      <w:tblGrid>
        <w:gridCol w:w="959"/>
        <w:gridCol w:w="2199"/>
        <w:gridCol w:w="3439"/>
        <w:gridCol w:w="2980"/>
        <w:gridCol w:w="1768"/>
        <w:gridCol w:w="1720"/>
        <w:gridCol w:w="1876"/>
        <w:gridCol w:w="2040"/>
        <w:gridCol w:w="1920"/>
        <w:gridCol w:w="2020"/>
      </w:tblGrid>
      <w:tr w:rsidR="0008270F" w:rsidRPr="00B12E6E" w14:paraId="34110972" w14:textId="77777777" w:rsidTr="00110A2E">
        <w:trPr>
          <w:trHeight w:val="672"/>
        </w:trPr>
        <w:tc>
          <w:tcPr>
            <w:tcW w:w="20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4034" w14:textId="77777777" w:rsidR="0008270F" w:rsidRPr="00B12E6E" w:rsidRDefault="0008270F" w:rsidP="00110A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lastRenderedPageBreak/>
              <w:t>ΕΚΘΕΜΑ ΕΓΓΡΑΦΗΣ  ΥΠΟΘΕΣΕΩΝ ΑΣΦΑΛΙΣΤΙΚΩΝ ΜΕΤΡΩΝ</w:t>
            </w:r>
          </w:p>
        </w:tc>
      </w:tr>
      <w:tr w:rsidR="0008270F" w:rsidRPr="00B12E6E" w14:paraId="056FF1A8" w14:textId="77777777" w:rsidTr="00110A2E">
        <w:trPr>
          <w:trHeight w:val="468"/>
        </w:trPr>
        <w:tc>
          <w:tcPr>
            <w:tcW w:w="6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A42C50" w14:textId="77777777" w:rsidR="0008270F" w:rsidRPr="00B12E6E" w:rsidRDefault="0008270F" w:rsidP="00110A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44C0FF" w14:textId="77777777" w:rsidR="0008270F" w:rsidRPr="00B12E6E" w:rsidRDefault="0008270F" w:rsidP="00110A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B880" w14:textId="77777777" w:rsidR="0008270F" w:rsidRPr="00B12E6E" w:rsidRDefault="0008270F" w:rsidP="00110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14</w:t>
            </w: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</w:t>
            </w: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D361" w14:textId="00850B79" w:rsidR="0008270F" w:rsidRPr="00B12E6E" w:rsidRDefault="0008270F" w:rsidP="00110A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Σελ. 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</w:t>
            </w:r>
          </w:p>
        </w:tc>
      </w:tr>
      <w:tr w:rsidR="0008270F" w:rsidRPr="00B12E6E" w14:paraId="508B76D0" w14:textId="77777777" w:rsidTr="00110A2E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965D19" w14:textId="77777777" w:rsidR="0008270F" w:rsidRPr="00B12E6E" w:rsidRDefault="0008270F" w:rsidP="00110A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D7E6238" w14:textId="77777777" w:rsidR="0008270F" w:rsidRPr="00B12E6E" w:rsidRDefault="0008270F" w:rsidP="00110A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8AEBE5" w14:textId="77777777" w:rsidR="0008270F" w:rsidRPr="00B12E6E" w:rsidRDefault="0008270F" w:rsidP="00110A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8852BB" w14:textId="77777777" w:rsidR="0008270F" w:rsidRPr="00B12E6E" w:rsidRDefault="0008270F" w:rsidP="00110A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DAC605" w14:textId="77777777" w:rsidR="0008270F" w:rsidRPr="00B12E6E" w:rsidRDefault="0008270F" w:rsidP="00110A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EB91D9" w14:textId="77777777" w:rsidR="0008270F" w:rsidRPr="00B12E6E" w:rsidRDefault="0008270F" w:rsidP="00110A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46F81E" w14:textId="77777777" w:rsidR="0008270F" w:rsidRPr="00B12E6E" w:rsidRDefault="0008270F" w:rsidP="00110A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A958E9" w14:textId="77777777" w:rsidR="0008270F" w:rsidRPr="00B12E6E" w:rsidRDefault="0008270F" w:rsidP="00110A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C4BD76" w14:textId="77777777" w:rsidR="0008270F" w:rsidRPr="00B12E6E" w:rsidRDefault="0008270F" w:rsidP="00110A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DA51109" w14:textId="77777777" w:rsidR="0008270F" w:rsidRPr="00B12E6E" w:rsidRDefault="0008270F" w:rsidP="00110A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08270F" w:rsidRPr="00B12E6E" w14:paraId="73DD4D6F" w14:textId="77777777" w:rsidTr="00110A2E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59DCA9" w14:textId="71931D89" w:rsidR="0008270F" w:rsidRPr="00B12E6E" w:rsidRDefault="0008270F" w:rsidP="00082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303BB" w14:textId="46C8B19F" w:rsidR="0008270F" w:rsidRPr="00B12E6E" w:rsidRDefault="0008270F" w:rsidP="00082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548/174</w:t>
            </w:r>
          </w:p>
        </w:tc>
        <w:tc>
          <w:tcPr>
            <w:tcW w:w="3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62E996" w14:textId="5D6AA285" w:rsidR="0008270F" w:rsidRPr="00B12E6E" w:rsidRDefault="0008270F" w:rsidP="00082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A7F25C" w14:textId="5C2BADD4" w:rsidR="0008270F" w:rsidRPr="00B12E6E" w:rsidRDefault="0008270F" w:rsidP="00082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Γαμπιεράκης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Μάρκος</w:t>
            </w:r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AF93" w14:textId="77777777" w:rsidR="0008270F" w:rsidRPr="00B12E6E" w:rsidRDefault="0008270F" w:rsidP="00082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141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A199DB" w14:textId="18057315" w:rsidR="0008270F" w:rsidRPr="00B12E6E" w:rsidRDefault="00153BF3" w:rsidP="00082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Γ. Παπάζογλου</w:t>
            </w:r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983F46" w14:textId="6C2A0498" w:rsidR="0008270F" w:rsidRPr="00B12E6E" w:rsidRDefault="00153BF3" w:rsidP="00082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πρωτοκ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Καθορισμού αποζημίωσης αυθαίρετης χρήσης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3CAB" w14:textId="71356B22" w:rsidR="0008270F" w:rsidRPr="00B12E6E" w:rsidRDefault="0008270F" w:rsidP="00082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369A" w14:textId="77777777" w:rsidR="0008270F" w:rsidRPr="00B12E6E" w:rsidRDefault="0008270F" w:rsidP="00082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7A8D" w14:textId="77777777" w:rsidR="0008270F" w:rsidRPr="00B12E6E" w:rsidRDefault="0008270F" w:rsidP="00082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8270F" w:rsidRPr="00B12E6E" w14:paraId="7E1EC628" w14:textId="77777777" w:rsidTr="0008270F">
        <w:trPr>
          <w:trHeight w:val="1092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8FD7" w14:textId="77777777" w:rsidR="0008270F" w:rsidRPr="00B12E6E" w:rsidRDefault="0008270F" w:rsidP="000827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AEFF7" w14:textId="0F1FE749" w:rsidR="0008270F" w:rsidRPr="00B12E6E" w:rsidRDefault="0008270F" w:rsidP="00082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24.06.2020</w:t>
            </w:r>
          </w:p>
        </w:tc>
        <w:tc>
          <w:tcPr>
            <w:tcW w:w="3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ADCC" w14:textId="77777777" w:rsidR="0008270F" w:rsidRPr="00B12E6E" w:rsidRDefault="0008270F" w:rsidP="000827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C477E" w14:textId="77777777" w:rsidR="0008270F" w:rsidRPr="00B12E6E" w:rsidRDefault="0008270F" w:rsidP="000827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AB8E" w14:textId="77777777" w:rsidR="0008270F" w:rsidRPr="00B12E6E" w:rsidRDefault="0008270F" w:rsidP="000827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526F4" w14:textId="77777777" w:rsidR="0008270F" w:rsidRPr="00B12E6E" w:rsidRDefault="0008270F" w:rsidP="000827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133D" w14:textId="77777777" w:rsidR="0008270F" w:rsidRPr="00B12E6E" w:rsidRDefault="0008270F" w:rsidP="000827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F8A2" w14:textId="77777777" w:rsidR="0008270F" w:rsidRPr="00B12E6E" w:rsidRDefault="0008270F" w:rsidP="000827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937CA" w14:textId="77777777" w:rsidR="0008270F" w:rsidRPr="00B12E6E" w:rsidRDefault="0008270F" w:rsidP="000827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3187" w14:textId="77777777" w:rsidR="0008270F" w:rsidRPr="00B12E6E" w:rsidRDefault="0008270F" w:rsidP="000827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53BF3" w:rsidRPr="00B12E6E" w14:paraId="7C89ABFA" w14:textId="77777777" w:rsidTr="00110A2E">
        <w:trPr>
          <w:trHeight w:val="54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A4DC9F" w14:textId="312217D1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B5C6" w14:textId="7A0BBCCA" w:rsidR="00153BF3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570/180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A4A10" w14:textId="4B222F90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1.ΔΙΟΝΥΣΟΣ-ΟΡΓΑΝΙΣΜΟΣ ΣΥΛΛΟΓΙΚΗΣ ΔΙΑΧΕΙΡΙΣΗΣ ΔΙΚΑΙΩΜΑΤΩΝ ΕΛΛΗΝΩΝ ΗΘΟΠΟΙΩΝ ΣΥΝ.Π.Ε                        2.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GEA GRAMMO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ΕΡΑΤΩ ΑΠΟΛΛΩΝ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383F8C" w14:textId="451E7C49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ΑΦΟΙ ΓΟΥΝΑΡΗ ΙΚΕ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AC1E5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141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D0E1D" w14:textId="23C6C4C4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Τρικούκης</w:t>
            </w:r>
            <w:proofErr w:type="spellEnd"/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3308D" w14:textId="06209D60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καθορισμού αμοιβής πνευματικών δικαιωμάτων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A5CAD" w14:textId="24607248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22F51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FE016F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53BF3" w:rsidRPr="00B12E6E" w14:paraId="4282FA52" w14:textId="77777777" w:rsidTr="00110A2E">
        <w:trPr>
          <w:trHeight w:val="546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9FEA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EA4DA" w14:textId="5C28693D" w:rsidR="00153BF3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31.07.2020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3F06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9E86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5040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6B5D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688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EEA4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DE52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DA55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53BF3" w:rsidRPr="00B12E6E" w14:paraId="50D7FEDA" w14:textId="77777777" w:rsidTr="00110A2E">
        <w:trPr>
          <w:trHeight w:val="58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C9F6FA" w14:textId="023A9488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B0D6" w14:textId="062CDF3A" w:rsidR="00153BF3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380/111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0B751" w14:textId="7EE7A892" w:rsidR="00153BF3" w:rsidRPr="00A112F5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Κορδιστού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Χρυσοστομία</w:t>
            </w:r>
            <w:proofErr w:type="spellEnd"/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157364" w14:textId="526745DB" w:rsidR="00153BF3" w:rsidRPr="0008270F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Λυριστής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Ζαχαρίας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8C2C8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141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554B5F" w14:textId="26A1361D" w:rsidR="00153BF3" w:rsidRPr="00A112F5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3957C0" w14:textId="29DB364A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μέτρων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82B3A" w14:textId="5DB560D4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F3F0A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23CED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53BF3" w:rsidRPr="00B12E6E" w14:paraId="58CA8258" w14:textId="77777777" w:rsidTr="00110A2E">
        <w:trPr>
          <w:trHeight w:val="588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8D83A" w14:textId="77777777" w:rsidR="00153BF3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BDEA5" w14:textId="074E1806" w:rsidR="00153BF3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06.05.2019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34E9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FA7BC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2B003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3F54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43FF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563F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62BE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BAD0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53BF3" w:rsidRPr="00B12E6E" w14:paraId="717F3C03" w14:textId="77777777" w:rsidTr="00110A2E">
        <w:trPr>
          <w:trHeight w:val="58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F7606E" w14:textId="79F574BC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B3C79" w14:textId="031BA9D9" w:rsidR="00153BF3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946/255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B9FA2" w14:textId="6C80F6EA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Παλαπάνης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Δημήτριος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77F41A" w14:textId="16647CDA" w:rsidR="00153BF3" w:rsidRPr="00A112F5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ΔΕΗ Α.Ε.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DC52A6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141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5B95E8" w14:textId="5A2793AA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Δ.Β. Δρόσος;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29276" w14:textId="30F310FA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μη διακοπής ρεύματος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9A704" w14:textId="7201850A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58F887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43361A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53BF3" w:rsidRPr="00B12E6E" w14:paraId="15C55A65" w14:textId="77777777" w:rsidTr="00110A2E">
        <w:trPr>
          <w:trHeight w:val="588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449D" w14:textId="77777777" w:rsidR="00153BF3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B08E3" w14:textId="42336755" w:rsidR="00153BF3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15.10.2018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BBBE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223F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8388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E88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8F75A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F98F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AFD3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196D" w14:textId="77777777" w:rsidR="00153BF3" w:rsidRPr="00B12E6E" w:rsidRDefault="00153BF3" w:rsidP="00153B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04EBFF2E" w14:textId="77777777" w:rsidR="0008270F" w:rsidRPr="00B12E6E" w:rsidRDefault="0008270F" w:rsidP="00B12E6E"/>
    <w:sectPr w:rsidR="0008270F" w:rsidRPr="00B12E6E" w:rsidSect="00B12E6E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D4AD1"/>
    <w:multiLevelType w:val="hybridMultilevel"/>
    <w:tmpl w:val="283261C4"/>
    <w:lvl w:ilvl="0" w:tplc="0408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206" w:hanging="360"/>
      </w:pPr>
    </w:lvl>
    <w:lvl w:ilvl="2" w:tplc="0408001B" w:tentative="1">
      <w:start w:val="1"/>
      <w:numFmt w:val="lowerRoman"/>
      <w:lvlText w:val="%3."/>
      <w:lvlJc w:val="right"/>
      <w:pPr>
        <w:ind w:left="3926" w:hanging="180"/>
      </w:pPr>
    </w:lvl>
    <w:lvl w:ilvl="3" w:tplc="0408000F" w:tentative="1">
      <w:start w:val="1"/>
      <w:numFmt w:val="decimal"/>
      <w:lvlText w:val="%4."/>
      <w:lvlJc w:val="left"/>
      <w:pPr>
        <w:ind w:left="4646" w:hanging="360"/>
      </w:pPr>
    </w:lvl>
    <w:lvl w:ilvl="4" w:tplc="04080019" w:tentative="1">
      <w:start w:val="1"/>
      <w:numFmt w:val="lowerLetter"/>
      <w:lvlText w:val="%5."/>
      <w:lvlJc w:val="left"/>
      <w:pPr>
        <w:ind w:left="5366" w:hanging="360"/>
      </w:pPr>
    </w:lvl>
    <w:lvl w:ilvl="5" w:tplc="0408001B" w:tentative="1">
      <w:start w:val="1"/>
      <w:numFmt w:val="lowerRoman"/>
      <w:lvlText w:val="%6."/>
      <w:lvlJc w:val="right"/>
      <w:pPr>
        <w:ind w:left="6086" w:hanging="180"/>
      </w:pPr>
    </w:lvl>
    <w:lvl w:ilvl="6" w:tplc="0408000F" w:tentative="1">
      <w:start w:val="1"/>
      <w:numFmt w:val="decimal"/>
      <w:lvlText w:val="%7."/>
      <w:lvlJc w:val="left"/>
      <w:pPr>
        <w:ind w:left="6806" w:hanging="360"/>
      </w:pPr>
    </w:lvl>
    <w:lvl w:ilvl="7" w:tplc="04080019" w:tentative="1">
      <w:start w:val="1"/>
      <w:numFmt w:val="lowerLetter"/>
      <w:lvlText w:val="%8."/>
      <w:lvlJc w:val="left"/>
      <w:pPr>
        <w:ind w:left="7526" w:hanging="360"/>
      </w:pPr>
    </w:lvl>
    <w:lvl w:ilvl="8" w:tplc="0408001B" w:tentative="1">
      <w:start w:val="1"/>
      <w:numFmt w:val="lowerRoman"/>
      <w:lvlText w:val="%9."/>
      <w:lvlJc w:val="right"/>
      <w:pPr>
        <w:ind w:left="82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6E"/>
    <w:rsid w:val="0008270F"/>
    <w:rsid w:val="00153BF3"/>
    <w:rsid w:val="004D5730"/>
    <w:rsid w:val="00666D7B"/>
    <w:rsid w:val="007C0D02"/>
    <w:rsid w:val="00A112F5"/>
    <w:rsid w:val="00B1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917A"/>
  <w15:chartTrackingRefBased/>
  <w15:docId w15:val="{2B739A75-84FF-4E89-8170-3A03CAE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cp:lastPrinted>2021-05-12T11:26:00Z</cp:lastPrinted>
  <dcterms:created xsi:type="dcterms:W3CDTF">2021-05-12T11:38:00Z</dcterms:created>
  <dcterms:modified xsi:type="dcterms:W3CDTF">2021-05-12T12:13:00Z</dcterms:modified>
</cp:coreProperties>
</file>