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B029" w14:textId="22E2861D" w:rsidR="001A7404" w:rsidRPr="00360237" w:rsidRDefault="00360237" w:rsidP="001A7404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b/>
          <w:color w:val="000000"/>
        </w:rPr>
      </w:pPr>
      <w:r w:rsidRPr="00360237">
        <w:rPr>
          <w:rFonts w:ascii="Arial" w:hAnsi="Arial" w:cs="Arial"/>
          <w:b/>
          <w:color w:val="000000"/>
        </w:rPr>
        <w:t>ΕΛΛΗΝΙΚΗ ΔΗΜΟΚΡΑΤΙΑ</w:t>
      </w:r>
    </w:p>
    <w:p w14:paraId="673FC878" w14:textId="2C4A5C4A" w:rsidR="00360237" w:rsidRPr="00360237" w:rsidRDefault="00360237" w:rsidP="001A7404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b/>
          <w:color w:val="000000"/>
        </w:rPr>
      </w:pPr>
      <w:r w:rsidRPr="00360237">
        <w:rPr>
          <w:rFonts w:ascii="Arial" w:hAnsi="Arial" w:cs="Arial"/>
          <w:b/>
          <w:color w:val="000000"/>
        </w:rPr>
        <w:t>ΕΙΡΗΝΟΔΙΚΕΙΟ ΚΩ</w:t>
      </w:r>
    </w:p>
    <w:p w14:paraId="70DD9AF2" w14:textId="77777777" w:rsidR="007D2AA6" w:rsidRPr="00E50A14" w:rsidRDefault="007D2AA6" w:rsidP="001A7404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7B9B182" w14:textId="71E6413D" w:rsidR="00C1220C" w:rsidRPr="00E50A14" w:rsidRDefault="009F1237" w:rsidP="001A7404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Πράξη: </w:t>
      </w:r>
      <w:r w:rsidR="00360237">
        <w:rPr>
          <w:rFonts w:ascii="Arial" w:hAnsi="Arial" w:cs="Arial"/>
          <w:color w:val="000000"/>
          <w:sz w:val="24"/>
          <w:szCs w:val="24"/>
        </w:rPr>
        <w:t>177</w:t>
      </w:r>
      <w:r w:rsidR="00E572E9">
        <w:rPr>
          <w:rFonts w:ascii="Arial" w:hAnsi="Arial" w:cs="Arial"/>
          <w:color w:val="000000"/>
          <w:sz w:val="24"/>
          <w:szCs w:val="24"/>
        </w:rPr>
        <w:t>/202</w:t>
      </w:r>
      <w:r w:rsidR="00CB7669">
        <w:rPr>
          <w:rFonts w:ascii="Arial" w:hAnsi="Arial" w:cs="Arial"/>
          <w:color w:val="000000"/>
          <w:sz w:val="24"/>
          <w:szCs w:val="24"/>
        </w:rPr>
        <w:t>2</w:t>
      </w:r>
    </w:p>
    <w:p w14:paraId="59DBAB95" w14:textId="3E4E8C71" w:rsidR="00C1220C" w:rsidRPr="00E50A14" w:rsidRDefault="00C1220C" w:rsidP="00C1220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ΟΡΙΖ</w:t>
      </w:r>
      <w:r w:rsidR="00E572E9">
        <w:rPr>
          <w:rFonts w:ascii="Arial" w:hAnsi="Arial" w:cs="Arial"/>
          <w:color w:val="000000"/>
          <w:sz w:val="24"/>
          <w:szCs w:val="24"/>
        </w:rPr>
        <w:t>ΟΝ</w:t>
      </w:r>
      <w:r w:rsidR="008B4956">
        <w:rPr>
          <w:rFonts w:ascii="Arial" w:hAnsi="Arial" w:cs="Arial"/>
          <w:color w:val="000000"/>
          <w:sz w:val="24"/>
          <w:szCs w:val="24"/>
        </w:rPr>
        <w:t>ΤΑΙ</w:t>
      </w:r>
    </w:p>
    <w:p w14:paraId="5B5252E3" w14:textId="444974EF" w:rsidR="001856BD" w:rsidRPr="00E50A14" w:rsidRDefault="00AC00DE" w:rsidP="001856BD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νέ</w:t>
      </w:r>
      <w:r w:rsidR="00E572E9">
        <w:rPr>
          <w:rFonts w:ascii="Arial" w:hAnsi="Arial" w:cs="Arial"/>
          <w:color w:val="000000"/>
          <w:sz w:val="24"/>
          <w:szCs w:val="24"/>
        </w:rPr>
        <w:t>ες</w:t>
      </w:r>
      <w:r>
        <w:rPr>
          <w:rFonts w:ascii="Arial" w:hAnsi="Arial" w:cs="Arial"/>
          <w:color w:val="000000"/>
          <w:sz w:val="24"/>
          <w:szCs w:val="24"/>
        </w:rPr>
        <w:t xml:space="preserve"> ημερομηνί</w:t>
      </w:r>
      <w:r w:rsidR="00E572E9">
        <w:rPr>
          <w:rFonts w:ascii="Arial" w:hAnsi="Arial" w:cs="Arial"/>
          <w:color w:val="000000"/>
          <w:sz w:val="24"/>
          <w:szCs w:val="24"/>
        </w:rPr>
        <w:t>ες</w:t>
      </w:r>
      <w:r>
        <w:rPr>
          <w:rFonts w:ascii="Arial" w:hAnsi="Arial" w:cs="Arial"/>
          <w:color w:val="000000"/>
          <w:sz w:val="24"/>
          <w:szCs w:val="24"/>
        </w:rPr>
        <w:t xml:space="preserve"> δικασίμ</w:t>
      </w:r>
      <w:r w:rsidR="00E572E9">
        <w:rPr>
          <w:rFonts w:ascii="Arial" w:hAnsi="Arial" w:cs="Arial"/>
          <w:color w:val="000000"/>
          <w:sz w:val="24"/>
          <w:szCs w:val="24"/>
        </w:rPr>
        <w:t>ων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572E9">
        <w:rPr>
          <w:rFonts w:ascii="Arial" w:hAnsi="Arial" w:cs="Arial"/>
          <w:color w:val="000000"/>
          <w:sz w:val="24"/>
          <w:szCs w:val="24"/>
        </w:rPr>
        <w:t>για τις υποθέσεις της νέας Τακτικής</w:t>
      </w:r>
      <w:r w:rsidR="009E0B3C">
        <w:rPr>
          <w:rFonts w:ascii="Arial" w:hAnsi="Arial" w:cs="Arial"/>
          <w:color w:val="000000"/>
          <w:sz w:val="24"/>
          <w:szCs w:val="24"/>
        </w:rPr>
        <w:t>, νέων μικροδιαφορών</w:t>
      </w:r>
      <w:r w:rsidR="00E572E9">
        <w:rPr>
          <w:rFonts w:ascii="Arial" w:hAnsi="Arial" w:cs="Arial"/>
          <w:color w:val="000000"/>
          <w:sz w:val="24"/>
          <w:szCs w:val="24"/>
        </w:rPr>
        <w:t xml:space="preserve"> και των υποθέσεων του Ν 4745/2020 λόγω ματαίωσης της δικασίμου της </w:t>
      </w:r>
      <w:r w:rsidR="00360237">
        <w:rPr>
          <w:rFonts w:ascii="Arial" w:hAnsi="Arial" w:cs="Arial"/>
          <w:color w:val="000000"/>
          <w:sz w:val="24"/>
          <w:szCs w:val="24"/>
        </w:rPr>
        <w:t>9</w:t>
      </w:r>
      <w:r w:rsidR="00E572E9">
        <w:rPr>
          <w:rFonts w:ascii="Arial" w:hAnsi="Arial" w:cs="Arial"/>
          <w:color w:val="000000"/>
          <w:sz w:val="24"/>
          <w:szCs w:val="24"/>
        </w:rPr>
        <w:t>-</w:t>
      </w:r>
      <w:r w:rsidR="00360237">
        <w:rPr>
          <w:rFonts w:ascii="Arial" w:hAnsi="Arial" w:cs="Arial"/>
          <w:color w:val="000000"/>
          <w:sz w:val="24"/>
          <w:szCs w:val="24"/>
        </w:rPr>
        <w:t>11</w:t>
      </w:r>
      <w:r w:rsidR="00E572E9">
        <w:rPr>
          <w:rFonts w:ascii="Arial" w:hAnsi="Arial" w:cs="Arial"/>
          <w:color w:val="000000"/>
          <w:sz w:val="24"/>
          <w:szCs w:val="24"/>
        </w:rPr>
        <w:t>-202</w:t>
      </w:r>
      <w:r w:rsidR="00CB7669">
        <w:rPr>
          <w:rFonts w:ascii="Arial" w:hAnsi="Arial" w:cs="Arial"/>
          <w:color w:val="000000"/>
          <w:sz w:val="24"/>
          <w:szCs w:val="24"/>
        </w:rPr>
        <w:t>2</w:t>
      </w:r>
      <w:r w:rsidR="00E572E9">
        <w:rPr>
          <w:rFonts w:ascii="Arial" w:hAnsi="Arial" w:cs="Arial"/>
          <w:color w:val="000000"/>
          <w:sz w:val="24"/>
          <w:szCs w:val="24"/>
        </w:rPr>
        <w:t xml:space="preserve"> έπειτα από την απεργία των Δικαστικών Υπαλλήλων</w:t>
      </w:r>
      <w:r w:rsidR="001856BD" w:rsidRPr="00E50A14">
        <w:rPr>
          <w:rFonts w:ascii="Arial" w:hAnsi="Arial" w:cs="Arial"/>
          <w:color w:val="000000"/>
          <w:sz w:val="24"/>
          <w:szCs w:val="24"/>
        </w:rPr>
        <w:t>.</w:t>
      </w:r>
      <w:r w:rsidR="00906E5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042AD8E" w14:textId="5433A40D" w:rsidR="00C1220C" w:rsidRPr="00E50A14" w:rsidRDefault="0026652C" w:rsidP="00C1220C">
      <w:pPr>
        <w:pStyle w:val="-HTML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908C0F5" w14:textId="22EE95F9" w:rsidR="007D2AA6" w:rsidRPr="00261303" w:rsidRDefault="004B7952" w:rsidP="007D2AA6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Κως </w:t>
      </w:r>
      <w:r w:rsidR="00360237">
        <w:rPr>
          <w:rFonts w:ascii="Arial" w:hAnsi="Arial" w:cs="Arial"/>
          <w:color w:val="000000"/>
          <w:sz w:val="24"/>
          <w:szCs w:val="24"/>
        </w:rPr>
        <w:t>10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="00360237">
        <w:rPr>
          <w:rFonts w:ascii="Arial" w:hAnsi="Arial" w:cs="Arial"/>
          <w:color w:val="000000"/>
          <w:sz w:val="24"/>
          <w:szCs w:val="24"/>
        </w:rPr>
        <w:t>11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="007D2AA6" w:rsidRPr="00E50A14">
        <w:rPr>
          <w:rFonts w:ascii="Arial" w:hAnsi="Arial" w:cs="Arial"/>
          <w:color w:val="000000"/>
          <w:sz w:val="24"/>
          <w:szCs w:val="24"/>
        </w:rPr>
        <w:t>20</w:t>
      </w:r>
      <w:r w:rsidR="00343604" w:rsidRPr="00261303">
        <w:rPr>
          <w:rFonts w:ascii="Arial" w:hAnsi="Arial" w:cs="Arial"/>
          <w:color w:val="000000"/>
          <w:sz w:val="24"/>
          <w:szCs w:val="24"/>
        </w:rPr>
        <w:t>2</w:t>
      </w:r>
      <w:r w:rsidR="00CB7669">
        <w:rPr>
          <w:rFonts w:ascii="Arial" w:hAnsi="Arial" w:cs="Arial"/>
          <w:color w:val="000000"/>
          <w:sz w:val="24"/>
          <w:szCs w:val="24"/>
        </w:rPr>
        <w:t>2</w:t>
      </w:r>
    </w:p>
    <w:p w14:paraId="7FDF3C76" w14:textId="240D24C8" w:rsidR="001A7404" w:rsidRDefault="00D7007B" w:rsidP="007D2AA6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Η</w:t>
      </w:r>
      <w:r w:rsidR="007D2AA6" w:rsidRPr="00E50A14">
        <w:rPr>
          <w:rFonts w:ascii="Arial" w:hAnsi="Arial" w:cs="Arial"/>
          <w:color w:val="000000"/>
          <w:sz w:val="24"/>
          <w:szCs w:val="24"/>
        </w:rPr>
        <w:t xml:space="preserve"> </w:t>
      </w:r>
      <w:r w:rsidR="00A26C71">
        <w:rPr>
          <w:rFonts w:ascii="Arial" w:hAnsi="Arial" w:cs="Arial"/>
          <w:color w:val="000000"/>
          <w:sz w:val="24"/>
          <w:szCs w:val="24"/>
        </w:rPr>
        <w:t xml:space="preserve">Δόκιμη </w:t>
      </w:r>
      <w:r w:rsidR="007D2AA6" w:rsidRPr="00E50A14">
        <w:rPr>
          <w:rFonts w:ascii="Arial" w:hAnsi="Arial" w:cs="Arial"/>
          <w:color w:val="000000"/>
          <w:sz w:val="24"/>
          <w:szCs w:val="24"/>
        </w:rPr>
        <w:t>Ειρηνοδίκης</w:t>
      </w:r>
      <w:r w:rsidR="00EB2AE2" w:rsidRPr="00EB2AE2">
        <w:rPr>
          <w:rFonts w:ascii="Arial" w:hAnsi="Arial" w:cs="Arial"/>
          <w:color w:val="000000"/>
          <w:sz w:val="24"/>
          <w:szCs w:val="24"/>
        </w:rPr>
        <w:t xml:space="preserve"> </w:t>
      </w:r>
      <w:r w:rsidR="00AB5218">
        <w:rPr>
          <w:rFonts w:ascii="Arial" w:hAnsi="Arial" w:cs="Arial"/>
          <w:color w:val="000000"/>
          <w:sz w:val="24"/>
          <w:szCs w:val="24"/>
        </w:rPr>
        <w:t>Κω</w:t>
      </w:r>
    </w:p>
    <w:p w14:paraId="321F71B0" w14:textId="77777777" w:rsidR="008342B9" w:rsidRDefault="008342B9" w:rsidP="007D2AA6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B592B80" w14:textId="77777777" w:rsidR="00DC0639" w:rsidRPr="00E50A14" w:rsidRDefault="00DC0639" w:rsidP="007D2AA6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26E6C10B" w14:textId="7D1C5702" w:rsidR="007D2AA6" w:rsidRPr="004A313B" w:rsidRDefault="00360237" w:rsidP="007D2AA6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Μαρία – Πολυτίμη Τόλη</w:t>
      </w:r>
    </w:p>
    <w:p w14:paraId="22A51C57" w14:textId="77777777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E50A14">
        <w:rPr>
          <w:rFonts w:ascii="Arial" w:hAnsi="Arial" w:cs="Arial"/>
          <w:color w:val="000000"/>
          <w:sz w:val="24"/>
          <w:szCs w:val="24"/>
          <w:u w:val="single"/>
        </w:rPr>
        <w:t xml:space="preserve">ΠΡΑΞΗ ΟΡΙΣΜΟΥ ΣΥΖΗΤΗΣΗΣ </w:t>
      </w:r>
    </w:p>
    <w:p w14:paraId="333CF3A6" w14:textId="26B65076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E50A14">
        <w:rPr>
          <w:rFonts w:ascii="Arial" w:hAnsi="Arial" w:cs="Arial"/>
          <w:color w:val="000000"/>
          <w:sz w:val="24"/>
          <w:szCs w:val="24"/>
          <w:u w:val="single"/>
        </w:rPr>
        <w:t>ΤΑΚΤΙΚΗΣ ΔΙΑΔΙΚΑΣΙΑΣ</w:t>
      </w:r>
      <w:r w:rsidR="00D86862">
        <w:rPr>
          <w:rFonts w:ascii="Arial" w:hAnsi="Arial" w:cs="Arial"/>
          <w:color w:val="000000"/>
          <w:sz w:val="24"/>
          <w:szCs w:val="24"/>
          <w:u w:val="single"/>
        </w:rPr>
        <w:t xml:space="preserve"> ως εξής:</w:t>
      </w:r>
    </w:p>
    <w:p w14:paraId="445BEA11" w14:textId="59E0CC9B" w:rsidR="00AC00DE" w:rsidRPr="008B6855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Αριθμ</w:t>
      </w:r>
      <w:r w:rsidR="00D86862">
        <w:rPr>
          <w:rFonts w:ascii="Arial" w:hAnsi="Arial" w:cs="Arial"/>
          <w:color w:val="000000"/>
          <w:sz w:val="24"/>
          <w:szCs w:val="24"/>
        </w:rPr>
        <w:t>οί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 </w:t>
      </w:r>
      <w:r w:rsidR="00D86862">
        <w:rPr>
          <w:rFonts w:ascii="Arial" w:hAnsi="Arial" w:cs="Arial"/>
          <w:color w:val="000000"/>
          <w:sz w:val="24"/>
          <w:szCs w:val="24"/>
        </w:rPr>
        <w:t>π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ινακίου: </w:t>
      </w:r>
      <w:r w:rsidR="00D86862">
        <w:rPr>
          <w:rFonts w:ascii="Arial" w:hAnsi="Arial" w:cs="Arial"/>
          <w:color w:val="000000"/>
          <w:sz w:val="24"/>
          <w:szCs w:val="24"/>
        </w:rPr>
        <w:t>1 νέο πινάκιο 1</w:t>
      </w:r>
      <w:r w:rsidR="00360237">
        <w:rPr>
          <w:rFonts w:ascii="Arial" w:hAnsi="Arial" w:cs="Arial"/>
          <w:color w:val="000000"/>
          <w:sz w:val="24"/>
          <w:szCs w:val="24"/>
        </w:rPr>
        <w:t>6</w:t>
      </w:r>
      <w:r w:rsidR="00D86862">
        <w:rPr>
          <w:rFonts w:ascii="Arial" w:hAnsi="Arial" w:cs="Arial"/>
          <w:color w:val="000000"/>
          <w:sz w:val="24"/>
          <w:szCs w:val="24"/>
        </w:rPr>
        <w:t>, 2 νέο 1</w:t>
      </w:r>
      <w:r w:rsidR="00360237">
        <w:rPr>
          <w:rFonts w:ascii="Arial" w:hAnsi="Arial" w:cs="Arial"/>
          <w:color w:val="000000"/>
          <w:sz w:val="24"/>
          <w:szCs w:val="24"/>
        </w:rPr>
        <w:t>7</w:t>
      </w:r>
      <w:r w:rsidR="00D86862">
        <w:rPr>
          <w:rFonts w:ascii="Arial" w:hAnsi="Arial" w:cs="Arial"/>
          <w:color w:val="000000"/>
          <w:sz w:val="24"/>
          <w:szCs w:val="24"/>
        </w:rPr>
        <w:t>, 3 νέο 1</w:t>
      </w:r>
      <w:r w:rsidR="00360237">
        <w:rPr>
          <w:rFonts w:ascii="Arial" w:hAnsi="Arial" w:cs="Arial"/>
          <w:color w:val="000000"/>
          <w:sz w:val="24"/>
          <w:szCs w:val="24"/>
        </w:rPr>
        <w:t>8</w:t>
      </w:r>
      <w:r w:rsidR="00D86862">
        <w:rPr>
          <w:rFonts w:ascii="Arial" w:hAnsi="Arial" w:cs="Arial"/>
          <w:color w:val="000000"/>
          <w:sz w:val="24"/>
          <w:szCs w:val="24"/>
        </w:rPr>
        <w:t>, 4 νέο 1</w:t>
      </w:r>
      <w:r w:rsidR="00360237">
        <w:rPr>
          <w:rFonts w:ascii="Arial" w:hAnsi="Arial" w:cs="Arial"/>
          <w:color w:val="000000"/>
          <w:sz w:val="24"/>
          <w:szCs w:val="24"/>
        </w:rPr>
        <w:t>9</w:t>
      </w:r>
      <w:r w:rsidR="00D86862">
        <w:rPr>
          <w:rFonts w:ascii="Arial" w:hAnsi="Arial" w:cs="Arial"/>
          <w:color w:val="000000"/>
          <w:sz w:val="24"/>
          <w:szCs w:val="24"/>
        </w:rPr>
        <w:t xml:space="preserve">, 5 νέο </w:t>
      </w:r>
      <w:r w:rsidR="00360237">
        <w:rPr>
          <w:rFonts w:ascii="Arial" w:hAnsi="Arial" w:cs="Arial"/>
          <w:color w:val="000000"/>
          <w:sz w:val="24"/>
          <w:szCs w:val="24"/>
        </w:rPr>
        <w:t>20</w:t>
      </w:r>
      <w:r w:rsidR="00D86862">
        <w:rPr>
          <w:rFonts w:ascii="Arial" w:hAnsi="Arial" w:cs="Arial"/>
          <w:color w:val="000000"/>
          <w:sz w:val="24"/>
          <w:szCs w:val="24"/>
        </w:rPr>
        <w:t xml:space="preserve">, 6 νέο </w:t>
      </w:r>
      <w:r w:rsidR="00360237">
        <w:rPr>
          <w:rFonts w:ascii="Arial" w:hAnsi="Arial" w:cs="Arial"/>
          <w:color w:val="000000"/>
          <w:sz w:val="24"/>
          <w:szCs w:val="24"/>
        </w:rPr>
        <w:t>21</w:t>
      </w:r>
      <w:r w:rsidR="00D86862">
        <w:rPr>
          <w:rFonts w:ascii="Arial" w:hAnsi="Arial" w:cs="Arial"/>
          <w:color w:val="000000"/>
          <w:sz w:val="24"/>
          <w:szCs w:val="24"/>
        </w:rPr>
        <w:t xml:space="preserve">, 7 νέο </w:t>
      </w:r>
      <w:r w:rsidR="00360237">
        <w:rPr>
          <w:rFonts w:ascii="Arial" w:hAnsi="Arial" w:cs="Arial"/>
          <w:color w:val="000000"/>
          <w:sz w:val="24"/>
          <w:szCs w:val="24"/>
        </w:rPr>
        <w:t>22</w:t>
      </w:r>
      <w:r w:rsidR="00CB7669">
        <w:rPr>
          <w:rFonts w:ascii="Arial" w:hAnsi="Arial" w:cs="Arial"/>
          <w:color w:val="000000"/>
          <w:sz w:val="24"/>
          <w:szCs w:val="24"/>
        </w:rPr>
        <w:t xml:space="preserve">, 8 νέο </w:t>
      </w:r>
      <w:r w:rsidR="00360237">
        <w:rPr>
          <w:rFonts w:ascii="Arial" w:hAnsi="Arial" w:cs="Arial"/>
          <w:color w:val="000000"/>
          <w:sz w:val="24"/>
          <w:szCs w:val="24"/>
        </w:rPr>
        <w:t>23</w:t>
      </w:r>
      <w:r w:rsidR="00CB7669">
        <w:rPr>
          <w:rFonts w:ascii="Arial" w:hAnsi="Arial" w:cs="Arial"/>
          <w:color w:val="000000"/>
          <w:sz w:val="24"/>
          <w:szCs w:val="24"/>
        </w:rPr>
        <w:t xml:space="preserve">, 9 νέο </w:t>
      </w:r>
      <w:r w:rsidR="00360237">
        <w:rPr>
          <w:rFonts w:ascii="Arial" w:hAnsi="Arial" w:cs="Arial"/>
          <w:color w:val="000000"/>
          <w:sz w:val="24"/>
          <w:szCs w:val="24"/>
        </w:rPr>
        <w:t>24</w:t>
      </w:r>
      <w:r w:rsidR="00CB7669">
        <w:rPr>
          <w:rFonts w:ascii="Arial" w:hAnsi="Arial" w:cs="Arial"/>
          <w:color w:val="000000"/>
          <w:sz w:val="24"/>
          <w:szCs w:val="24"/>
        </w:rPr>
        <w:t>, 10 νέο 2</w:t>
      </w:r>
      <w:r w:rsidR="00360237">
        <w:rPr>
          <w:rFonts w:ascii="Arial" w:hAnsi="Arial" w:cs="Arial"/>
          <w:color w:val="000000"/>
          <w:sz w:val="24"/>
          <w:szCs w:val="24"/>
        </w:rPr>
        <w:t>5</w:t>
      </w:r>
      <w:r w:rsidR="00CB7669">
        <w:rPr>
          <w:rFonts w:ascii="Arial" w:hAnsi="Arial" w:cs="Arial"/>
          <w:color w:val="000000"/>
          <w:sz w:val="24"/>
          <w:szCs w:val="24"/>
        </w:rPr>
        <w:t>, 11 νέο 2</w:t>
      </w:r>
      <w:r w:rsidR="00360237">
        <w:rPr>
          <w:rFonts w:ascii="Arial" w:hAnsi="Arial" w:cs="Arial"/>
          <w:color w:val="000000"/>
          <w:sz w:val="24"/>
          <w:szCs w:val="24"/>
        </w:rPr>
        <w:t>6</w:t>
      </w:r>
      <w:r w:rsidR="00D86862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52F61F3" w14:textId="3CA3D59C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Δικάσιμος</w:t>
      </w:r>
      <w:r w:rsidR="00D86862">
        <w:rPr>
          <w:rFonts w:ascii="Arial" w:hAnsi="Arial" w:cs="Arial"/>
          <w:color w:val="000000"/>
          <w:sz w:val="24"/>
          <w:szCs w:val="24"/>
        </w:rPr>
        <w:t xml:space="preserve"> νέα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: </w:t>
      </w:r>
      <w:r w:rsidR="00360237">
        <w:rPr>
          <w:rFonts w:ascii="Arial" w:hAnsi="Arial" w:cs="Arial"/>
          <w:color w:val="000000"/>
          <w:sz w:val="24"/>
          <w:szCs w:val="24"/>
        </w:rPr>
        <w:t>7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="00360237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-202</w:t>
      </w:r>
      <w:r w:rsidR="00360237">
        <w:rPr>
          <w:rFonts w:ascii="Arial" w:hAnsi="Arial" w:cs="Arial"/>
          <w:color w:val="000000"/>
          <w:sz w:val="24"/>
          <w:szCs w:val="24"/>
        </w:rPr>
        <w:t>3</w:t>
      </w:r>
    </w:p>
    <w:p w14:paraId="55CD5D99" w14:textId="77777777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Ημέρα:</w:t>
      </w:r>
      <w:r>
        <w:rPr>
          <w:rFonts w:ascii="Arial" w:hAnsi="Arial" w:cs="Arial"/>
          <w:color w:val="000000"/>
          <w:sz w:val="24"/>
          <w:szCs w:val="24"/>
        </w:rPr>
        <w:t xml:space="preserve"> Τετάρτη</w:t>
      </w:r>
    </w:p>
    <w:p w14:paraId="428CAADF" w14:textId="1FA56ADA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Ώρα:</w:t>
      </w:r>
      <w:r>
        <w:rPr>
          <w:rFonts w:ascii="Arial" w:hAnsi="Arial" w:cs="Arial"/>
          <w:color w:val="000000"/>
          <w:sz w:val="24"/>
          <w:szCs w:val="24"/>
        </w:rPr>
        <w:t xml:space="preserve"> 09:00 π.μ.</w:t>
      </w:r>
    </w:p>
    <w:p w14:paraId="632A2F3A" w14:textId="77777777" w:rsidR="00D86862" w:rsidRPr="00E50A14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E50A14">
        <w:rPr>
          <w:rFonts w:ascii="Arial" w:hAnsi="Arial" w:cs="Arial"/>
          <w:color w:val="000000"/>
          <w:sz w:val="24"/>
          <w:szCs w:val="24"/>
          <w:u w:val="single"/>
        </w:rPr>
        <w:t xml:space="preserve">ΠΡΑΞΗ ΟΡΙΣΜΟΥ ΣΥΖΗΤΗΣΗΣ </w:t>
      </w:r>
    </w:p>
    <w:p w14:paraId="6462A121" w14:textId="6181A9C0" w:rsidR="00D86862" w:rsidRPr="00E50A14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  <w:u w:val="single"/>
        </w:rPr>
        <w:t>ΕΚΟΥΣΙΑΣ</w:t>
      </w:r>
      <w:r w:rsidRPr="00E50A14">
        <w:rPr>
          <w:rFonts w:ascii="Arial" w:hAnsi="Arial" w:cs="Arial"/>
          <w:color w:val="000000"/>
          <w:sz w:val="24"/>
          <w:szCs w:val="24"/>
          <w:u w:val="single"/>
        </w:rPr>
        <w:t xml:space="preserve"> ΔΙΑΔΙΚΑΣΙΑΣ</w:t>
      </w:r>
      <w:r>
        <w:rPr>
          <w:rFonts w:ascii="Arial" w:hAnsi="Arial" w:cs="Arial"/>
          <w:color w:val="000000"/>
          <w:sz w:val="24"/>
          <w:szCs w:val="24"/>
          <w:u w:val="single"/>
        </w:rPr>
        <w:t xml:space="preserve"> Ν 4745/2020 ως εξής:</w:t>
      </w:r>
    </w:p>
    <w:p w14:paraId="36CC5FC2" w14:textId="4E56526F" w:rsidR="00D86862" w:rsidRPr="008B6855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Αριθμ</w:t>
      </w:r>
      <w:r>
        <w:rPr>
          <w:rFonts w:ascii="Arial" w:hAnsi="Arial" w:cs="Arial"/>
          <w:color w:val="000000"/>
          <w:sz w:val="24"/>
          <w:szCs w:val="24"/>
        </w:rPr>
        <w:t>οί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π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ινακίου: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 νέο πινάκιο: </w:t>
      </w:r>
      <w:r w:rsidR="00CB7669">
        <w:rPr>
          <w:rFonts w:ascii="Arial" w:hAnsi="Arial" w:cs="Arial"/>
          <w:color w:val="000000"/>
          <w:sz w:val="24"/>
          <w:szCs w:val="24"/>
        </w:rPr>
        <w:t>2</w:t>
      </w:r>
      <w:r w:rsidR="00360237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2 νέο 2</w:t>
      </w:r>
      <w:r w:rsidR="00360237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3 νέο </w:t>
      </w:r>
      <w:r w:rsidR="00CB7669">
        <w:rPr>
          <w:rFonts w:ascii="Arial" w:hAnsi="Arial" w:cs="Arial"/>
          <w:color w:val="000000"/>
          <w:sz w:val="24"/>
          <w:szCs w:val="24"/>
        </w:rPr>
        <w:t>2</w:t>
      </w:r>
      <w:r w:rsidR="00360237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4 νέο </w:t>
      </w:r>
      <w:r w:rsidR="00360237">
        <w:rPr>
          <w:rFonts w:ascii="Arial" w:hAnsi="Arial" w:cs="Arial"/>
          <w:color w:val="000000"/>
          <w:sz w:val="24"/>
          <w:szCs w:val="24"/>
        </w:rPr>
        <w:t>24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5 νέο </w:t>
      </w:r>
      <w:r w:rsidR="00360237">
        <w:rPr>
          <w:rFonts w:ascii="Arial" w:hAnsi="Arial" w:cs="Arial"/>
          <w:color w:val="000000"/>
          <w:sz w:val="24"/>
          <w:szCs w:val="24"/>
        </w:rPr>
        <w:t>25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6 νέο </w:t>
      </w:r>
      <w:r w:rsidR="00360237">
        <w:rPr>
          <w:rFonts w:ascii="Arial" w:hAnsi="Arial" w:cs="Arial"/>
          <w:color w:val="000000"/>
          <w:sz w:val="24"/>
          <w:szCs w:val="24"/>
        </w:rPr>
        <w:t>26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080B82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7 νέο </w:t>
      </w:r>
      <w:r w:rsidR="00360237">
        <w:rPr>
          <w:rFonts w:ascii="Arial" w:hAnsi="Arial" w:cs="Arial"/>
          <w:color w:val="000000"/>
          <w:sz w:val="24"/>
          <w:szCs w:val="24"/>
        </w:rPr>
        <w:t>27</w:t>
      </w:r>
      <w:r w:rsidR="00080B82">
        <w:rPr>
          <w:rFonts w:ascii="Arial" w:hAnsi="Arial" w:cs="Arial"/>
          <w:color w:val="000000"/>
          <w:sz w:val="24"/>
          <w:szCs w:val="24"/>
        </w:rPr>
        <w:t xml:space="preserve">, 18 νέο </w:t>
      </w:r>
      <w:r w:rsidR="00360237">
        <w:rPr>
          <w:rFonts w:ascii="Arial" w:hAnsi="Arial" w:cs="Arial"/>
          <w:color w:val="000000"/>
          <w:sz w:val="24"/>
          <w:szCs w:val="24"/>
        </w:rPr>
        <w:t>28</w:t>
      </w:r>
      <w:r w:rsidR="00080B82">
        <w:rPr>
          <w:rFonts w:ascii="Arial" w:hAnsi="Arial" w:cs="Arial"/>
          <w:color w:val="000000"/>
          <w:sz w:val="24"/>
          <w:szCs w:val="24"/>
        </w:rPr>
        <w:t xml:space="preserve">, 19 νέο </w:t>
      </w:r>
      <w:r w:rsidR="00360237">
        <w:rPr>
          <w:rFonts w:ascii="Arial" w:hAnsi="Arial" w:cs="Arial"/>
          <w:color w:val="000000"/>
          <w:sz w:val="24"/>
          <w:szCs w:val="24"/>
        </w:rPr>
        <w:t>29</w:t>
      </w:r>
      <w:r w:rsidR="00080B82">
        <w:rPr>
          <w:rFonts w:ascii="Arial" w:hAnsi="Arial" w:cs="Arial"/>
          <w:color w:val="000000"/>
          <w:sz w:val="24"/>
          <w:szCs w:val="24"/>
        </w:rPr>
        <w:t xml:space="preserve">, 20 νέο </w:t>
      </w:r>
      <w:r w:rsidR="00360237">
        <w:rPr>
          <w:rFonts w:ascii="Arial" w:hAnsi="Arial" w:cs="Arial"/>
          <w:color w:val="000000"/>
          <w:sz w:val="24"/>
          <w:szCs w:val="24"/>
        </w:rPr>
        <w:t>30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982571D" w14:textId="7F301BCF" w:rsidR="00D86862" w:rsidRPr="00E50A14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Δικάσιμος</w:t>
      </w:r>
      <w:r>
        <w:rPr>
          <w:rFonts w:ascii="Arial" w:hAnsi="Arial" w:cs="Arial"/>
          <w:color w:val="000000"/>
          <w:sz w:val="24"/>
          <w:szCs w:val="24"/>
        </w:rPr>
        <w:t xml:space="preserve"> νέα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: </w:t>
      </w:r>
      <w:r w:rsidR="00360237">
        <w:rPr>
          <w:rFonts w:ascii="Arial" w:hAnsi="Arial" w:cs="Arial"/>
          <w:color w:val="000000"/>
          <w:sz w:val="24"/>
          <w:szCs w:val="24"/>
        </w:rPr>
        <w:t>7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="00360237">
        <w:rPr>
          <w:rFonts w:ascii="Arial" w:hAnsi="Arial" w:cs="Arial"/>
          <w:color w:val="000000"/>
          <w:sz w:val="24"/>
          <w:szCs w:val="24"/>
        </w:rPr>
        <w:t>12</w:t>
      </w:r>
      <w:r>
        <w:rPr>
          <w:rFonts w:ascii="Arial" w:hAnsi="Arial" w:cs="Arial"/>
          <w:color w:val="000000"/>
          <w:sz w:val="24"/>
          <w:szCs w:val="24"/>
        </w:rPr>
        <w:t>-202</w:t>
      </w:r>
      <w:r w:rsidR="00C34905">
        <w:rPr>
          <w:rFonts w:ascii="Arial" w:hAnsi="Arial" w:cs="Arial"/>
          <w:color w:val="000000"/>
          <w:sz w:val="24"/>
          <w:szCs w:val="24"/>
        </w:rPr>
        <w:t>2</w:t>
      </w:r>
    </w:p>
    <w:p w14:paraId="7854D1DE" w14:textId="77777777" w:rsidR="00D86862" w:rsidRPr="00E50A14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Ημέρα:</w:t>
      </w:r>
      <w:r>
        <w:rPr>
          <w:rFonts w:ascii="Arial" w:hAnsi="Arial" w:cs="Arial"/>
          <w:color w:val="000000"/>
          <w:sz w:val="24"/>
          <w:szCs w:val="24"/>
        </w:rPr>
        <w:t xml:space="preserve"> Τετάρτη</w:t>
      </w:r>
    </w:p>
    <w:p w14:paraId="690425C9" w14:textId="605F0BD2" w:rsidR="00D86862" w:rsidRDefault="00D86862" w:rsidP="00D86862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Ώρα:</w:t>
      </w:r>
      <w:r>
        <w:rPr>
          <w:rFonts w:ascii="Arial" w:hAnsi="Arial" w:cs="Arial"/>
          <w:color w:val="000000"/>
          <w:sz w:val="24"/>
          <w:szCs w:val="24"/>
        </w:rPr>
        <w:t xml:space="preserve"> 09:00 π.μ.</w:t>
      </w:r>
    </w:p>
    <w:p w14:paraId="1B01BA8C" w14:textId="77777777" w:rsidR="009E0B3C" w:rsidRPr="00E50A14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E50A14">
        <w:rPr>
          <w:rFonts w:ascii="Arial" w:hAnsi="Arial" w:cs="Arial"/>
          <w:color w:val="000000"/>
          <w:sz w:val="24"/>
          <w:szCs w:val="24"/>
          <w:u w:val="single"/>
        </w:rPr>
        <w:t xml:space="preserve">ΠΡΑΞΗ ΟΡΙΣΜΟΥ ΣΥΖΗΤΗΣΗΣ </w:t>
      </w:r>
    </w:p>
    <w:p w14:paraId="2C5E5817" w14:textId="77777777" w:rsidR="009E0B3C" w:rsidRPr="00E50A14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E50A14">
        <w:rPr>
          <w:rFonts w:ascii="Arial" w:hAnsi="Arial" w:cs="Arial"/>
          <w:color w:val="000000"/>
          <w:sz w:val="24"/>
          <w:szCs w:val="24"/>
          <w:u w:val="single"/>
        </w:rPr>
        <w:t>ΔΙΑΔΙΚΑΣΙΑΣ</w:t>
      </w:r>
      <w:r>
        <w:rPr>
          <w:rFonts w:ascii="Arial" w:hAnsi="Arial" w:cs="Arial"/>
          <w:color w:val="000000"/>
          <w:sz w:val="24"/>
          <w:szCs w:val="24"/>
          <w:u w:val="single"/>
        </w:rPr>
        <w:t xml:space="preserve"> ΜΙΚΡΟΔΙΑΦΟΡΩΝ</w:t>
      </w:r>
    </w:p>
    <w:p w14:paraId="3A662BEB" w14:textId="017D8A1F" w:rsidR="009E0B3C" w:rsidRPr="008B6855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 xml:space="preserve">Αριθμός Πινακίου: </w:t>
      </w:r>
      <w:r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νέο 4</w:t>
      </w:r>
    </w:p>
    <w:p w14:paraId="7CAFADBC" w14:textId="7467E4C0" w:rsidR="009E0B3C" w:rsidRPr="00E50A14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 xml:space="preserve">Δικάσιμος: </w:t>
      </w:r>
      <w:r>
        <w:rPr>
          <w:rFonts w:ascii="Arial" w:hAnsi="Arial" w:cs="Arial"/>
          <w:color w:val="000000"/>
          <w:sz w:val="24"/>
          <w:szCs w:val="24"/>
        </w:rPr>
        <w:t>22</w:t>
      </w:r>
      <w:r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3</w:t>
      </w:r>
    </w:p>
    <w:p w14:paraId="7AA8FD8E" w14:textId="77777777" w:rsidR="009E0B3C" w:rsidRPr="00E50A14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Ημέρα:</w:t>
      </w:r>
      <w:r>
        <w:rPr>
          <w:rFonts w:ascii="Arial" w:hAnsi="Arial" w:cs="Arial"/>
          <w:color w:val="000000"/>
          <w:sz w:val="24"/>
          <w:szCs w:val="24"/>
        </w:rPr>
        <w:t xml:space="preserve"> Τετάρτη</w:t>
      </w:r>
    </w:p>
    <w:p w14:paraId="40141EF5" w14:textId="77777777" w:rsidR="009E0B3C" w:rsidRDefault="009E0B3C" w:rsidP="009E0B3C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>Ώρα:</w:t>
      </w:r>
      <w:r>
        <w:rPr>
          <w:rFonts w:ascii="Arial" w:hAnsi="Arial" w:cs="Arial"/>
          <w:color w:val="000000"/>
          <w:sz w:val="24"/>
          <w:szCs w:val="24"/>
        </w:rPr>
        <w:t xml:space="preserve"> 09:00 π.μ.</w:t>
      </w:r>
    </w:p>
    <w:p w14:paraId="487DB113" w14:textId="2CE68437" w:rsidR="00AC00DE" w:rsidRPr="008B6855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50A14">
        <w:rPr>
          <w:rFonts w:ascii="Arial" w:hAnsi="Arial" w:cs="Arial"/>
          <w:color w:val="000000"/>
          <w:sz w:val="24"/>
          <w:szCs w:val="24"/>
        </w:rPr>
        <w:t xml:space="preserve">Κως </w:t>
      </w:r>
      <w:r w:rsidR="00360237">
        <w:rPr>
          <w:rFonts w:ascii="Arial" w:hAnsi="Arial" w:cs="Arial"/>
          <w:color w:val="000000"/>
          <w:sz w:val="24"/>
          <w:szCs w:val="24"/>
        </w:rPr>
        <w:t>10</w:t>
      </w:r>
      <w:r w:rsidRPr="00E50A14">
        <w:rPr>
          <w:rFonts w:ascii="Arial" w:hAnsi="Arial" w:cs="Arial"/>
          <w:color w:val="000000"/>
          <w:sz w:val="24"/>
          <w:szCs w:val="24"/>
        </w:rPr>
        <w:t>-</w:t>
      </w:r>
      <w:r w:rsidR="00360237">
        <w:rPr>
          <w:rFonts w:ascii="Arial" w:hAnsi="Arial" w:cs="Arial"/>
          <w:color w:val="000000"/>
          <w:sz w:val="24"/>
          <w:szCs w:val="24"/>
        </w:rPr>
        <w:t>11</w:t>
      </w:r>
      <w:r w:rsidRPr="00E50A14">
        <w:rPr>
          <w:rFonts w:ascii="Arial" w:hAnsi="Arial" w:cs="Arial"/>
          <w:color w:val="000000"/>
          <w:sz w:val="24"/>
          <w:szCs w:val="24"/>
        </w:rPr>
        <w:t>-20</w:t>
      </w:r>
      <w:r w:rsidRPr="008B6855">
        <w:rPr>
          <w:rFonts w:ascii="Arial" w:hAnsi="Arial" w:cs="Arial"/>
          <w:color w:val="000000"/>
          <w:sz w:val="24"/>
          <w:szCs w:val="24"/>
        </w:rPr>
        <w:t>2</w:t>
      </w:r>
      <w:r w:rsidR="00C34905">
        <w:rPr>
          <w:rFonts w:ascii="Arial" w:hAnsi="Arial" w:cs="Arial"/>
          <w:color w:val="000000"/>
          <w:sz w:val="24"/>
          <w:szCs w:val="24"/>
        </w:rPr>
        <w:t>2</w:t>
      </w:r>
    </w:p>
    <w:p w14:paraId="18FF054A" w14:textId="6A49B06B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Η</w:t>
      </w:r>
      <w:r w:rsidRPr="00E50A14">
        <w:rPr>
          <w:rFonts w:ascii="Arial" w:hAnsi="Arial" w:cs="Arial"/>
          <w:color w:val="000000"/>
          <w:sz w:val="24"/>
          <w:szCs w:val="24"/>
        </w:rPr>
        <w:t xml:space="preserve"> </w:t>
      </w:r>
      <w:r w:rsidR="00360237">
        <w:rPr>
          <w:rFonts w:ascii="Arial" w:hAnsi="Arial" w:cs="Arial"/>
          <w:color w:val="000000"/>
          <w:sz w:val="24"/>
          <w:szCs w:val="24"/>
        </w:rPr>
        <w:t xml:space="preserve">Δόκιμη </w:t>
      </w:r>
      <w:r w:rsidRPr="00E50A14">
        <w:rPr>
          <w:rFonts w:ascii="Arial" w:hAnsi="Arial" w:cs="Arial"/>
          <w:color w:val="000000"/>
          <w:sz w:val="24"/>
          <w:szCs w:val="24"/>
        </w:rPr>
        <w:t>Ειρηνοδίκης</w:t>
      </w:r>
    </w:p>
    <w:p w14:paraId="0A7AA421" w14:textId="77777777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1DF73AF7" w14:textId="77777777" w:rsidR="00AC00DE" w:rsidRPr="00E50A14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309DD951" w14:textId="15993BCD" w:rsidR="00AC00DE" w:rsidRDefault="00360237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Μαρία </w:t>
      </w:r>
      <w:r w:rsidR="00207960">
        <w:rPr>
          <w:rFonts w:ascii="Arial" w:hAnsi="Arial" w:cs="Arial"/>
          <w:color w:val="000000"/>
          <w:sz w:val="24"/>
          <w:szCs w:val="24"/>
        </w:rPr>
        <w:t>– Πολυτίμη Τόλη</w:t>
      </w:r>
    </w:p>
    <w:p w14:paraId="43F196FB" w14:textId="77777777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ΑΚΡΙΒΕΣ ΑΝΤΙΓΡΑΦΟ </w:t>
      </w:r>
    </w:p>
    <w:p w14:paraId="2639ED3B" w14:textId="74F3F953" w:rsidR="00AC00DE" w:rsidRPr="00467135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Κως </w:t>
      </w:r>
      <w:r w:rsidR="00207960">
        <w:rPr>
          <w:rFonts w:ascii="Arial" w:hAnsi="Arial" w:cs="Arial"/>
          <w:color w:val="000000"/>
          <w:sz w:val="24"/>
          <w:szCs w:val="24"/>
        </w:rPr>
        <w:t>10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="00207960">
        <w:rPr>
          <w:rFonts w:ascii="Arial" w:hAnsi="Arial" w:cs="Arial"/>
          <w:color w:val="000000"/>
          <w:sz w:val="24"/>
          <w:szCs w:val="24"/>
        </w:rPr>
        <w:t>11</w:t>
      </w:r>
      <w:r>
        <w:rPr>
          <w:rFonts w:ascii="Arial" w:hAnsi="Arial" w:cs="Arial"/>
          <w:color w:val="000000"/>
          <w:sz w:val="24"/>
          <w:szCs w:val="24"/>
        </w:rPr>
        <w:t>-20</w:t>
      </w:r>
      <w:r w:rsidRPr="00343604">
        <w:rPr>
          <w:rFonts w:ascii="Arial" w:hAnsi="Arial" w:cs="Arial"/>
          <w:color w:val="000000"/>
          <w:sz w:val="24"/>
          <w:szCs w:val="24"/>
        </w:rPr>
        <w:t>2</w:t>
      </w:r>
      <w:r w:rsidR="00C34905">
        <w:rPr>
          <w:rFonts w:ascii="Arial" w:hAnsi="Arial" w:cs="Arial"/>
          <w:color w:val="000000"/>
          <w:sz w:val="24"/>
          <w:szCs w:val="24"/>
        </w:rPr>
        <w:t>2</w:t>
      </w:r>
    </w:p>
    <w:p w14:paraId="174EC64E" w14:textId="77777777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Η Γραμματέας</w:t>
      </w:r>
    </w:p>
    <w:p w14:paraId="441A57F5" w14:textId="77777777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29A34439" w14:textId="50BF7DA1" w:rsidR="00AC00DE" w:rsidRDefault="00AC00DE" w:rsidP="00AC00DE">
      <w:pPr>
        <w:pStyle w:val="-HTML"/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Ασπασία Χατζηκυριάκου</w:t>
      </w:r>
    </w:p>
    <w:sectPr w:rsidR="00AC00DE" w:rsidSect="008C12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404"/>
    <w:rsid w:val="00002EE3"/>
    <w:rsid w:val="00012E02"/>
    <w:rsid w:val="00021A28"/>
    <w:rsid w:val="0002398B"/>
    <w:rsid w:val="00036BCB"/>
    <w:rsid w:val="000711F3"/>
    <w:rsid w:val="00071222"/>
    <w:rsid w:val="00071C74"/>
    <w:rsid w:val="00074DE0"/>
    <w:rsid w:val="0007656B"/>
    <w:rsid w:val="00080B82"/>
    <w:rsid w:val="000A07DD"/>
    <w:rsid w:val="000B3041"/>
    <w:rsid w:val="000B31F7"/>
    <w:rsid w:val="000C1357"/>
    <w:rsid w:val="000D00C4"/>
    <w:rsid w:val="000D6AFC"/>
    <w:rsid w:val="000F3DAD"/>
    <w:rsid w:val="000F550B"/>
    <w:rsid w:val="00101EEF"/>
    <w:rsid w:val="00123D01"/>
    <w:rsid w:val="001300AD"/>
    <w:rsid w:val="00133A03"/>
    <w:rsid w:val="001348A9"/>
    <w:rsid w:val="001473A8"/>
    <w:rsid w:val="00155CA9"/>
    <w:rsid w:val="00162BD5"/>
    <w:rsid w:val="0018237F"/>
    <w:rsid w:val="001856BD"/>
    <w:rsid w:val="001A6C29"/>
    <w:rsid w:val="001A7404"/>
    <w:rsid w:val="001C19F7"/>
    <w:rsid w:val="001C48D1"/>
    <w:rsid w:val="001D0446"/>
    <w:rsid w:val="001E2659"/>
    <w:rsid w:val="001F2FEC"/>
    <w:rsid w:val="00207960"/>
    <w:rsid w:val="00213441"/>
    <w:rsid w:val="0021358B"/>
    <w:rsid w:val="00217FEF"/>
    <w:rsid w:val="002211A3"/>
    <w:rsid w:val="00231388"/>
    <w:rsid w:val="0023568C"/>
    <w:rsid w:val="00240A5A"/>
    <w:rsid w:val="00252154"/>
    <w:rsid w:val="00260AC2"/>
    <w:rsid w:val="00261303"/>
    <w:rsid w:val="002640A8"/>
    <w:rsid w:val="002648AF"/>
    <w:rsid w:val="0026576C"/>
    <w:rsid w:val="00266169"/>
    <w:rsid w:val="0026652C"/>
    <w:rsid w:val="002750A9"/>
    <w:rsid w:val="00277923"/>
    <w:rsid w:val="002821A6"/>
    <w:rsid w:val="002823D9"/>
    <w:rsid w:val="002A1B22"/>
    <w:rsid w:val="002B59AF"/>
    <w:rsid w:val="002C6161"/>
    <w:rsid w:val="002D0CD1"/>
    <w:rsid w:val="002D67AE"/>
    <w:rsid w:val="002E2DDB"/>
    <w:rsid w:val="002E5D21"/>
    <w:rsid w:val="00302FC5"/>
    <w:rsid w:val="00305107"/>
    <w:rsid w:val="00311F6A"/>
    <w:rsid w:val="0031354C"/>
    <w:rsid w:val="003314C9"/>
    <w:rsid w:val="00343604"/>
    <w:rsid w:val="0035156D"/>
    <w:rsid w:val="0035281F"/>
    <w:rsid w:val="00354336"/>
    <w:rsid w:val="00360237"/>
    <w:rsid w:val="00374028"/>
    <w:rsid w:val="003835EA"/>
    <w:rsid w:val="0039481A"/>
    <w:rsid w:val="003A1435"/>
    <w:rsid w:val="003A6F45"/>
    <w:rsid w:val="003C1AB5"/>
    <w:rsid w:val="003C44C8"/>
    <w:rsid w:val="003D0516"/>
    <w:rsid w:val="003D7CF5"/>
    <w:rsid w:val="003F6787"/>
    <w:rsid w:val="00404BBA"/>
    <w:rsid w:val="00430AF4"/>
    <w:rsid w:val="0043708C"/>
    <w:rsid w:val="00441081"/>
    <w:rsid w:val="0046110D"/>
    <w:rsid w:val="00485D2F"/>
    <w:rsid w:val="00491A39"/>
    <w:rsid w:val="004A19E7"/>
    <w:rsid w:val="004A313B"/>
    <w:rsid w:val="004B3CB1"/>
    <w:rsid w:val="004B4F04"/>
    <w:rsid w:val="004B6601"/>
    <w:rsid w:val="004B7952"/>
    <w:rsid w:val="004E4A73"/>
    <w:rsid w:val="004F006A"/>
    <w:rsid w:val="004F32E4"/>
    <w:rsid w:val="00511F96"/>
    <w:rsid w:val="00525AE2"/>
    <w:rsid w:val="00537885"/>
    <w:rsid w:val="00537FF8"/>
    <w:rsid w:val="005528C2"/>
    <w:rsid w:val="0057390C"/>
    <w:rsid w:val="005864B9"/>
    <w:rsid w:val="00597D15"/>
    <w:rsid w:val="005A033D"/>
    <w:rsid w:val="005B1F22"/>
    <w:rsid w:val="005B45A3"/>
    <w:rsid w:val="005E7A99"/>
    <w:rsid w:val="005F37D3"/>
    <w:rsid w:val="006135D7"/>
    <w:rsid w:val="00622738"/>
    <w:rsid w:val="0064053A"/>
    <w:rsid w:val="006520EE"/>
    <w:rsid w:val="006538D1"/>
    <w:rsid w:val="006611D8"/>
    <w:rsid w:val="00664005"/>
    <w:rsid w:val="00667AA1"/>
    <w:rsid w:val="00671893"/>
    <w:rsid w:val="0069675F"/>
    <w:rsid w:val="006A023B"/>
    <w:rsid w:val="006B791E"/>
    <w:rsid w:val="006D1D3A"/>
    <w:rsid w:val="006D281C"/>
    <w:rsid w:val="006E05B5"/>
    <w:rsid w:val="006E3BE1"/>
    <w:rsid w:val="00701FEA"/>
    <w:rsid w:val="00704970"/>
    <w:rsid w:val="00705ABC"/>
    <w:rsid w:val="0072053C"/>
    <w:rsid w:val="00721C66"/>
    <w:rsid w:val="0073450F"/>
    <w:rsid w:val="007509D0"/>
    <w:rsid w:val="00756071"/>
    <w:rsid w:val="00775807"/>
    <w:rsid w:val="00777495"/>
    <w:rsid w:val="00795D1F"/>
    <w:rsid w:val="00797573"/>
    <w:rsid w:val="00797C0C"/>
    <w:rsid w:val="007A1183"/>
    <w:rsid w:val="007A1F6B"/>
    <w:rsid w:val="007B50F9"/>
    <w:rsid w:val="007C251E"/>
    <w:rsid w:val="007C2C83"/>
    <w:rsid w:val="007C6D20"/>
    <w:rsid w:val="007D0012"/>
    <w:rsid w:val="007D2AA6"/>
    <w:rsid w:val="007E0E25"/>
    <w:rsid w:val="007E3A87"/>
    <w:rsid w:val="007F5BA0"/>
    <w:rsid w:val="007F6DBD"/>
    <w:rsid w:val="008342B9"/>
    <w:rsid w:val="008414FC"/>
    <w:rsid w:val="00841DA8"/>
    <w:rsid w:val="00846728"/>
    <w:rsid w:val="008628AA"/>
    <w:rsid w:val="00863ADF"/>
    <w:rsid w:val="00874034"/>
    <w:rsid w:val="0088182D"/>
    <w:rsid w:val="00884AE6"/>
    <w:rsid w:val="0088569D"/>
    <w:rsid w:val="00894256"/>
    <w:rsid w:val="008A3437"/>
    <w:rsid w:val="008A62C9"/>
    <w:rsid w:val="008A703A"/>
    <w:rsid w:val="008B4956"/>
    <w:rsid w:val="008C1260"/>
    <w:rsid w:val="008C354F"/>
    <w:rsid w:val="008D345D"/>
    <w:rsid w:val="008D7E11"/>
    <w:rsid w:val="008E146A"/>
    <w:rsid w:val="008E45BE"/>
    <w:rsid w:val="008F1FEF"/>
    <w:rsid w:val="008F643A"/>
    <w:rsid w:val="00901FB0"/>
    <w:rsid w:val="00903742"/>
    <w:rsid w:val="00905797"/>
    <w:rsid w:val="00906E58"/>
    <w:rsid w:val="009079EE"/>
    <w:rsid w:val="009123CB"/>
    <w:rsid w:val="00934BB1"/>
    <w:rsid w:val="009367AF"/>
    <w:rsid w:val="00951628"/>
    <w:rsid w:val="009626F0"/>
    <w:rsid w:val="009648F6"/>
    <w:rsid w:val="009735CE"/>
    <w:rsid w:val="00983470"/>
    <w:rsid w:val="00991205"/>
    <w:rsid w:val="00991B5E"/>
    <w:rsid w:val="009A2FD6"/>
    <w:rsid w:val="009A67A7"/>
    <w:rsid w:val="009B759F"/>
    <w:rsid w:val="009D1CFB"/>
    <w:rsid w:val="009D29CC"/>
    <w:rsid w:val="009E0B3C"/>
    <w:rsid w:val="009E44BA"/>
    <w:rsid w:val="009F1237"/>
    <w:rsid w:val="009F1B20"/>
    <w:rsid w:val="009F6A92"/>
    <w:rsid w:val="00A051E3"/>
    <w:rsid w:val="00A164E3"/>
    <w:rsid w:val="00A26C71"/>
    <w:rsid w:val="00A402E6"/>
    <w:rsid w:val="00A406A5"/>
    <w:rsid w:val="00A46A84"/>
    <w:rsid w:val="00A54F38"/>
    <w:rsid w:val="00A60CA5"/>
    <w:rsid w:val="00A8336B"/>
    <w:rsid w:val="00AA67EF"/>
    <w:rsid w:val="00AB199F"/>
    <w:rsid w:val="00AB2338"/>
    <w:rsid w:val="00AB5218"/>
    <w:rsid w:val="00AC00DE"/>
    <w:rsid w:val="00AC4EDE"/>
    <w:rsid w:val="00AD1381"/>
    <w:rsid w:val="00AD6111"/>
    <w:rsid w:val="00AE5389"/>
    <w:rsid w:val="00AF2ADA"/>
    <w:rsid w:val="00B0563E"/>
    <w:rsid w:val="00B06783"/>
    <w:rsid w:val="00B1185A"/>
    <w:rsid w:val="00B143C9"/>
    <w:rsid w:val="00B226FF"/>
    <w:rsid w:val="00B25E15"/>
    <w:rsid w:val="00B27A58"/>
    <w:rsid w:val="00B41000"/>
    <w:rsid w:val="00B4531B"/>
    <w:rsid w:val="00B46324"/>
    <w:rsid w:val="00B63EB9"/>
    <w:rsid w:val="00B7632A"/>
    <w:rsid w:val="00B76425"/>
    <w:rsid w:val="00BB2CCA"/>
    <w:rsid w:val="00BC331D"/>
    <w:rsid w:val="00BD2666"/>
    <w:rsid w:val="00BE13F8"/>
    <w:rsid w:val="00BF01AD"/>
    <w:rsid w:val="00BF233C"/>
    <w:rsid w:val="00C0065A"/>
    <w:rsid w:val="00C01E6C"/>
    <w:rsid w:val="00C1220C"/>
    <w:rsid w:val="00C13A83"/>
    <w:rsid w:val="00C15A1B"/>
    <w:rsid w:val="00C34905"/>
    <w:rsid w:val="00C46E5B"/>
    <w:rsid w:val="00C563B0"/>
    <w:rsid w:val="00C712D5"/>
    <w:rsid w:val="00C77BBD"/>
    <w:rsid w:val="00C9085C"/>
    <w:rsid w:val="00CB29AE"/>
    <w:rsid w:val="00CB7669"/>
    <w:rsid w:val="00CB7689"/>
    <w:rsid w:val="00CC1FDB"/>
    <w:rsid w:val="00CD6059"/>
    <w:rsid w:val="00CF3C45"/>
    <w:rsid w:val="00CF7C28"/>
    <w:rsid w:val="00D0390A"/>
    <w:rsid w:val="00D044BB"/>
    <w:rsid w:val="00D04B98"/>
    <w:rsid w:val="00D12125"/>
    <w:rsid w:val="00D22743"/>
    <w:rsid w:val="00D341B2"/>
    <w:rsid w:val="00D43B3E"/>
    <w:rsid w:val="00D447B9"/>
    <w:rsid w:val="00D45F2E"/>
    <w:rsid w:val="00D52AC5"/>
    <w:rsid w:val="00D57B47"/>
    <w:rsid w:val="00D66EB6"/>
    <w:rsid w:val="00D7007B"/>
    <w:rsid w:val="00D739F1"/>
    <w:rsid w:val="00D86862"/>
    <w:rsid w:val="00D95E7F"/>
    <w:rsid w:val="00DA2D1B"/>
    <w:rsid w:val="00DA512B"/>
    <w:rsid w:val="00DC0639"/>
    <w:rsid w:val="00DD5D69"/>
    <w:rsid w:val="00DE4D4E"/>
    <w:rsid w:val="00DE7EF3"/>
    <w:rsid w:val="00DF3EE1"/>
    <w:rsid w:val="00DF741B"/>
    <w:rsid w:val="00E0142E"/>
    <w:rsid w:val="00E0229F"/>
    <w:rsid w:val="00E043A6"/>
    <w:rsid w:val="00E06B9D"/>
    <w:rsid w:val="00E10F88"/>
    <w:rsid w:val="00E1550F"/>
    <w:rsid w:val="00E30DEA"/>
    <w:rsid w:val="00E3332E"/>
    <w:rsid w:val="00E50A14"/>
    <w:rsid w:val="00E538C8"/>
    <w:rsid w:val="00E5442A"/>
    <w:rsid w:val="00E572E9"/>
    <w:rsid w:val="00E7049B"/>
    <w:rsid w:val="00E84D80"/>
    <w:rsid w:val="00E87940"/>
    <w:rsid w:val="00E901D4"/>
    <w:rsid w:val="00E93217"/>
    <w:rsid w:val="00E975B6"/>
    <w:rsid w:val="00EA1BFE"/>
    <w:rsid w:val="00EA6196"/>
    <w:rsid w:val="00EA6917"/>
    <w:rsid w:val="00EB2AE2"/>
    <w:rsid w:val="00EC7134"/>
    <w:rsid w:val="00ED5426"/>
    <w:rsid w:val="00EE7282"/>
    <w:rsid w:val="00EF4134"/>
    <w:rsid w:val="00F01D10"/>
    <w:rsid w:val="00F046FF"/>
    <w:rsid w:val="00F07319"/>
    <w:rsid w:val="00F271C2"/>
    <w:rsid w:val="00F32119"/>
    <w:rsid w:val="00F33B31"/>
    <w:rsid w:val="00F54019"/>
    <w:rsid w:val="00F742CE"/>
    <w:rsid w:val="00F80CF1"/>
    <w:rsid w:val="00F81893"/>
    <w:rsid w:val="00F96A94"/>
    <w:rsid w:val="00FA31F2"/>
    <w:rsid w:val="00FC0A60"/>
    <w:rsid w:val="00FC4338"/>
    <w:rsid w:val="00FD62E6"/>
    <w:rsid w:val="00FD7892"/>
    <w:rsid w:val="00FE08C0"/>
    <w:rsid w:val="00FE3F35"/>
    <w:rsid w:val="00FF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132A"/>
  <w15:docId w15:val="{2ACDDC38-EAE8-4765-9FD7-2D099E9C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1A74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1A7404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EC71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C7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Aspa</cp:lastModifiedBy>
  <cp:revision>4</cp:revision>
  <cp:lastPrinted>2020-09-25T11:03:00Z</cp:lastPrinted>
  <dcterms:created xsi:type="dcterms:W3CDTF">2022-11-10T09:50:00Z</dcterms:created>
  <dcterms:modified xsi:type="dcterms:W3CDTF">2022-11-11T08:10:00Z</dcterms:modified>
</cp:coreProperties>
</file>