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569" w:type="dxa"/>
        <w:tblLook w:val="04A0" w:firstRow="1" w:lastRow="0" w:firstColumn="1" w:lastColumn="0" w:noHBand="0" w:noVBand="1"/>
      </w:tblPr>
      <w:tblGrid>
        <w:gridCol w:w="587"/>
        <w:gridCol w:w="2372"/>
        <w:gridCol w:w="2448"/>
        <w:gridCol w:w="2786"/>
        <w:gridCol w:w="2002"/>
        <w:gridCol w:w="2329"/>
        <w:gridCol w:w="2305"/>
        <w:gridCol w:w="2306"/>
        <w:gridCol w:w="2215"/>
        <w:gridCol w:w="2219"/>
      </w:tblGrid>
      <w:tr w:rsidR="009C3F32" w:rsidRPr="009C3F32" w14:paraId="528303E4" w14:textId="77777777" w:rsidTr="003004B2">
        <w:trPr>
          <w:trHeight w:val="672"/>
        </w:trPr>
        <w:tc>
          <w:tcPr>
            <w:tcW w:w="215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7DE2B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9C3F32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  <w:bookmarkEnd w:id="0"/>
          </w:p>
        </w:tc>
      </w:tr>
      <w:tr w:rsidR="009C3F32" w:rsidRPr="009C3F32" w14:paraId="1060724F" w14:textId="77777777" w:rsidTr="003004B2">
        <w:trPr>
          <w:trHeight w:val="360"/>
        </w:trPr>
        <w:tc>
          <w:tcPr>
            <w:tcW w:w="5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92DBB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94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01A0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 xml:space="preserve">ΕΙΔΙΚΗ </w:t>
            </w:r>
          </w:p>
        </w:tc>
        <w:tc>
          <w:tcPr>
            <w:tcW w:w="4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734C8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13-12-2022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0DED0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9C3F32" w:rsidRPr="009C3F32" w14:paraId="0F0C458B" w14:textId="77777777" w:rsidTr="003004B2">
        <w:trPr>
          <w:trHeight w:val="624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F0E02A2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787FB0F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6B7521A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1D59F9C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B5920BB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495F8E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E39836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533059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72B347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D5488AD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9C3F32" w:rsidRPr="009C3F32" w14:paraId="1865734C" w14:textId="77777777" w:rsidTr="003004B2">
        <w:trPr>
          <w:trHeight w:val="948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4A02A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4DB7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956/MEI 149</w:t>
            </w: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F32E1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Αμβρόσιος ΤΣΑΠΟΣ                              2. Αντώνιος ΤΣΑΠΟΣ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FD3ED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Συνεταιριστική τράπεζα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Δωδ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/σου (υπό ειδική εκκαθάριση)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22467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3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868B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Ελένη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Μπλάνη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578A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διαταγής πληρωμής 73/2019</w:t>
            </w:r>
          </w:p>
        </w:tc>
        <w:tc>
          <w:tcPr>
            <w:tcW w:w="23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2931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2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51166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2C4D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9C3F32" w:rsidRPr="009C3F32" w14:paraId="1D4DD920" w14:textId="77777777" w:rsidTr="003004B2">
        <w:trPr>
          <w:trHeight w:val="312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4DE9D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CE2C2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04.11.2019</w:t>
            </w:r>
          </w:p>
        </w:tc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40F63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EF372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5C3E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58BDD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39938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9BD9A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BA8FF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EEF43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9C3F32" w:rsidRPr="009C3F32" w14:paraId="75F9A8A4" w14:textId="77777777" w:rsidTr="003004B2">
        <w:trPr>
          <w:trHeight w:val="948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56CC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B676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1114/ΜΕΙ 173</w:t>
            </w: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AB5B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INTRUM HELLAS ΑΕΔΑΔΠ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777B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Νικήτας ΔΙΑΚΟΓΙΑΝΝΗΣ                                2. Θεοδόσιος ΔΙΑΚΟΓΙΑΝΝΗΣ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F9714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3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3BB99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Χρ. Καλούδη</w:t>
            </w:r>
          </w:p>
        </w:tc>
        <w:tc>
          <w:tcPr>
            <w:tcW w:w="23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0B48D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διαταγών πληρωμής 632 και 933 Κ. Πολ. Δ.</w:t>
            </w:r>
          </w:p>
        </w:tc>
        <w:tc>
          <w:tcPr>
            <w:tcW w:w="23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B4223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2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52C67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56A4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9C3F32" w:rsidRPr="009C3F32" w14:paraId="03CEA68E" w14:textId="77777777" w:rsidTr="003004B2">
        <w:trPr>
          <w:trHeight w:val="312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9E55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1D501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18.12.2019</w:t>
            </w:r>
          </w:p>
        </w:tc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57510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8974B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0DFBB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3C75A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386EF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C645A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2AF41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A334B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9C3F32" w:rsidRPr="009C3F32" w14:paraId="705AC04D" w14:textId="77777777" w:rsidTr="003004B2">
        <w:trPr>
          <w:trHeight w:val="948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8550D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3A7CA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59/ΜΕΙ 12</w:t>
            </w: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E8F2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MED HOME HIPPOKRATES 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D496F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1. </w:t>
            </w: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Γεώργιος</w:t>
            </w: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</w:t>
            </w: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ΔΗΜΟΥ</w:t>
            </w: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             2. AMTRUST EUROPE LTD                                     3. </w:t>
            </w: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ΟΛΥΜΠΙΚ ΕΜΠΟΡΙΚΕΣ ΚΑΙ ΤΟΥΡΙΣΤΙΚΕΣ ΕΠΙΧΕΙΡΗΣΕΙΣ Α.Ε.                         4. ΕΥΡΩΠΑΪΚΗ ΠΙΣΤΗ ΑΕΓΑ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6DFAC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3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93BD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Νομ.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Χαρτοφίλη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93BA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Αυτοκίνητο</w:t>
            </w:r>
          </w:p>
        </w:tc>
        <w:tc>
          <w:tcPr>
            <w:tcW w:w="23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706CA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2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C1A0C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00DB5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9C3F32" w:rsidRPr="009C3F32" w14:paraId="5A188B05" w14:textId="77777777" w:rsidTr="003004B2">
        <w:trPr>
          <w:trHeight w:val="1632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04B5F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87007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23.01.2020</w:t>
            </w:r>
          </w:p>
        </w:tc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E8153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4439D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2BE9E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79268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885EA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6053A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343C7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34F5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9C3F32" w:rsidRPr="009C3F32" w14:paraId="641E0D97" w14:textId="77777777" w:rsidTr="003004B2">
        <w:trPr>
          <w:trHeight w:val="948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A2DDB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E321C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196/ΜΕΙ 29</w:t>
            </w: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FFE9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Νίκη ΝΙΚΟΛΗ                2. Μαρία ΝΙΚΟΛΗ                         3. Αντωνία ΝΙΚΟΛΗ                                                  4. Θάλεια ΦΙΛΟΚΥΠΡΟΥ                                      5. Θάλεια - Ευαγγελία  ΚΟΡΑΤΖΑΝΗ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A8022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Καλλιόπη συζ. Νικολάου ΚΟΡΔΙΣΤΟΥ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2872C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3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86F55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Μπαλαλής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139B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Μισθωτική (κλήση)</w:t>
            </w:r>
          </w:p>
        </w:tc>
        <w:tc>
          <w:tcPr>
            <w:tcW w:w="23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0E15F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2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2DEF6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8152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9C3F32" w:rsidRPr="009C3F32" w14:paraId="5A3CAD0C" w14:textId="77777777" w:rsidTr="003004B2">
        <w:trPr>
          <w:trHeight w:val="1536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C3BC9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775F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04.03.2020</w:t>
            </w:r>
          </w:p>
        </w:tc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639FA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AE3B7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ED0A7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76319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740D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D283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1E9D7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4DFDA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9C3F32" w:rsidRPr="009C3F32" w14:paraId="46D93B42" w14:textId="77777777" w:rsidTr="003004B2">
        <w:trPr>
          <w:trHeight w:val="948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79321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436CC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231/ΜΕΙ 43</w:t>
            </w: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19D5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ΕΦΚΑ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6E588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Α.Α.Δ.Ε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0747D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3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1B055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Κυριακή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Φιλέρη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68D50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πίνακα κατάταξης 5754/2020</w:t>
            </w:r>
          </w:p>
        </w:tc>
        <w:tc>
          <w:tcPr>
            <w:tcW w:w="23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80722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2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691B8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12F1D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9C3F32" w:rsidRPr="009C3F32" w14:paraId="4C9A5865" w14:textId="77777777" w:rsidTr="003004B2">
        <w:trPr>
          <w:trHeight w:val="312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33702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0E02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12.03.2020</w:t>
            </w:r>
          </w:p>
        </w:tc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04B19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DFF42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66682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779C5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74DAA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3718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D605F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6EF62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9C3F32" w:rsidRPr="009C3F32" w14:paraId="16B4DB8E" w14:textId="77777777" w:rsidTr="003004B2">
        <w:trPr>
          <w:trHeight w:val="948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DF3B4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3880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291/ΜΕΙ 45</w:t>
            </w: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366DC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Α.Α.Δ.Ε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DD007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ΕΦΚΑ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268AB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3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656F1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Αντ. Χόνδρος</w:t>
            </w:r>
          </w:p>
        </w:tc>
        <w:tc>
          <w:tcPr>
            <w:tcW w:w="23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27D4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(979)</w:t>
            </w:r>
          </w:p>
        </w:tc>
        <w:tc>
          <w:tcPr>
            <w:tcW w:w="23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C669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2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E6E2E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5B1DB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9C3F32" w:rsidRPr="009C3F32" w14:paraId="184340E5" w14:textId="77777777" w:rsidTr="003004B2">
        <w:trPr>
          <w:trHeight w:val="312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8485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3A30E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22.05.2020</w:t>
            </w:r>
          </w:p>
        </w:tc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32787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03EE8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A3475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B2EBE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CF861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17468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BAB72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D2361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9C3F32" w:rsidRPr="009C3F32" w14:paraId="4CB7DE96" w14:textId="77777777" w:rsidTr="003004B2">
        <w:trPr>
          <w:trHeight w:val="948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D3FF2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0DF0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292/ ΜΕΙ 46</w:t>
            </w: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2A706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Α.Α.Δ.Ε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6E2B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ΕΘΝΙΚΗ ΤΡΑΠΕΖΑ ΤΗΣ ΕΛΛΑΔΟΣ Α.Ε.                       2. ΕΦΚΑ                            3. </w:t>
            </w: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ΤΡΑΠΕΖΑ EUROBANK ERGASIAS Α.Ε.                           4. ΤΡΑΠΕΖΑ ΠΕΙΡΑΙΩΣ Α.Ε.                                        5. INTRUM HELLAS Α.Ε.                    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2B0E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Πρ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3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A436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Τρικοίλης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56337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(979)</w:t>
            </w:r>
          </w:p>
        </w:tc>
        <w:tc>
          <w:tcPr>
            <w:tcW w:w="23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C0648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covid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2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9AEB5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lastRenderedPageBreak/>
              <w:t> 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01239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9C3F32" w:rsidRPr="009C3F32" w14:paraId="60DF2463" w14:textId="77777777" w:rsidTr="003004B2">
        <w:trPr>
          <w:trHeight w:val="1800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FE14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A1A15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22.05.2020</w:t>
            </w:r>
          </w:p>
        </w:tc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78924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53165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4F1B1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8F2D6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8C5ED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DC1D4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1CCB7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76C36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9C3F32" w:rsidRPr="009C3F32" w14:paraId="680E952E" w14:textId="77777777" w:rsidTr="003004B2">
        <w:trPr>
          <w:trHeight w:val="948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3E2D2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191F8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297/ ΜΕΙ 48</w:t>
            </w: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99E59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Μιχαήλ ΠΙΤΣΗΣ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CB292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Φιλιά ΤΡΟΥΜΟΥΣΗ        2. ERGO ΑΝΩΝΥΜΗ ΑΣΦΑΛΙΣΤΙΚΗ ΕΤΑΙΡΕΙΑ 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B56CA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3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75BA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Αλκ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Χατζαντώνης</w:t>
            </w:r>
            <w:proofErr w:type="spellEnd"/>
          </w:p>
        </w:tc>
        <w:tc>
          <w:tcPr>
            <w:tcW w:w="23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A1B18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Αυτοκίνητο </w:t>
            </w:r>
          </w:p>
        </w:tc>
        <w:tc>
          <w:tcPr>
            <w:tcW w:w="23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15E0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2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A0805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72E6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9C3F32" w:rsidRPr="009C3F32" w14:paraId="5BCF57C3" w14:textId="77777777" w:rsidTr="003004B2">
        <w:trPr>
          <w:trHeight w:val="660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DE553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34BF1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25.05.2020</w:t>
            </w:r>
          </w:p>
        </w:tc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529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3E0F8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A6A3A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A0EA1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03559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B3861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E98AF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45B4D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9C3F32" w:rsidRPr="009C3F32" w14:paraId="382D8A77" w14:textId="77777777" w:rsidTr="003004B2">
        <w:trPr>
          <w:trHeight w:val="948"/>
        </w:trPr>
        <w:tc>
          <w:tcPr>
            <w:tcW w:w="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6B5EC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DEFA8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310/ΜΕΙ 51</w:t>
            </w: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FE076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Χρυδοβαλάντης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ΣΚΟΡΔΟΣ</w:t>
            </w:r>
          </w:p>
        </w:tc>
        <w:tc>
          <w:tcPr>
            <w:tcW w:w="2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064D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Κωνσταντίνος ΤΑΧΛΙΑΜΠΟΥΡΗΣ             2. Εμμανουήλ ΤΑΧΛΙΑΜΠΟΥΡΗΣ</w:t>
            </w:r>
          </w:p>
        </w:tc>
        <w:tc>
          <w:tcPr>
            <w:tcW w:w="2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5A67D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3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1069F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Αθ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Παραπονιάρης</w:t>
            </w:r>
          </w:p>
        </w:tc>
        <w:tc>
          <w:tcPr>
            <w:tcW w:w="23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A2F5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Αυτοκίνητο </w:t>
            </w:r>
          </w:p>
        </w:tc>
        <w:tc>
          <w:tcPr>
            <w:tcW w:w="23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5663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2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5F572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2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FC52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9C3F32" w:rsidRPr="009C3F32" w14:paraId="7DCC8B40" w14:textId="77777777" w:rsidTr="003004B2">
        <w:trPr>
          <w:trHeight w:val="312"/>
        </w:trPr>
        <w:tc>
          <w:tcPr>
            <w:tcW w:w="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5C54E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2584" w14:textId="77777777" w:rsidR="009C3F32" w:rsidRPr="009C3F32" w:rsidRDefault="009C3F32" w:rsidP="009C3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3F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28.05.2020</w:t>
            </w:r>
          </w:p>
        </w:tc>
        <w:tc>
          <w:tcPr>
            <w:tcW w:w="2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0D2D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9311E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E2775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CB25B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33AC1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1D4F5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3827C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2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1B3D4" w14:textId="77777777" w:rsidR="009C3F32" w:rsidRPr="009C3F32" w:rsidRDefault="009C3F32" w:rsidP="009C3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</w:tbl>
    <w:p w14:paraId="76163FA4" w14:textId="77777777" w:rsidR="009D7C34" w:rsidRDefault="009D7C34"/>
    <w:sectPr w:rsidR="009D7C34">
      <w:pgSz w:w="23811" w:h="16838" w:orient="landscape"/>
      <w:pgMar w:top="1800" w:right="1440" w:bottom="180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D5552"/>
    <w:multiLevelType w:val="hybridMultilevel"/>
    <w:tmpl w:val="856C02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35E4"/>
    <w:multiLevelType w:val="hybridMultilevel"/>
    <w:tmpl w:val="EB943F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30375"/>
    <w:multiLevelType w:val="hybridMultilevel"/>
    <w:tmpl w:val="6A188F0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C34"/>
    <w:rsid w:val="0020330A"/>
    <w:rsid w:val="00252DBA"/>
    <w:rsid w:val="003004B2"/>
    <w:rsid w:val="004E2B5F"/>
    <w:rsid w:val="005C2945"/>
    <w:rsid w:val="008F4D0A"/>
    <w:rsid w:val="009C3F32"/>
    <w:rsid w:val="009D7C34"/>
    <w:rsid w:val="00B06750"/>
    <w:rsid w:val="00D0257A"/>
    <w:rsid w:val="00D74DFC"/>
    <w:rsid w:val="00FD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CAAE"/>
  <w15:docId w15:val="{E682FDA0-CF15-4636-AA9F-7F0B1E33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customStyle="1" w:styleId="a8">
    <w:name w:val="Περιεχόμενα πίνακα"/>
    <w:basedOn w:val="a"/>
    <w:qFormat/>
    <w:pPr>
      <w:suppressLineNumbers/>
    </w:pPr>
  </w:style>
  <w:style w:type="paragraph" w:customStyle="1" w:styleId="a9">
    <w:name w:val="Επικεφαλίδα πίνακα"/>
    <w:basedOn w:val="a8"/>
    <w:qFormat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8F4D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3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455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dc:description/>
  <cp:lastModifiedBy>User_9</cp:lastModifiedBy>
  <cp:revision>3</cp:revision>
  <cp:lastPrinted>2021-05-14T05:54:00Z</cp:lastPrinted>
  <dcterms:created xsi:type="dcterms:W3CDTF">2021-05-14T06:01:00Z</dcterms:created>
  <dcterms:modified xsi:type="dcterms:W3CDTF">2021-05-14T07:01:00Z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