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EB7BB" w14:textId="057F105A" w:rsidR="0008270F" w:rsidRDefault="0008270F" w:rsidP="00B12E6E"/>
    <w:tbl>
      <w:tblPr>
        <w:tblW w:w="21768" w:type="dxa"/>
        <w:tblLook w:val="04A0" w:firstRow="1" w:lastRow="0" w:firstColumn="1" w:lastColumn="0" w:noHBand="0" w:noVBand="1"/>
      </w:tblPr>
      <w:tblGrid>
        <w:gridCol w:w="1240"/>
        <w:gridCol w:w="2560"/>
        <w:gridCol w:w="2560"/>
        <w:gridCol w:w="2560"/>
        <w:gridCol w:w="1720"/>
        <w:gridCol w:w="2560"/>
        <w:gridCol w:w="2560"/>
        <w:gridCol w:w="2560"/>
        <w:gridCol w:w="1980"/>
        <w:gridCol w:w="1468"/>
      </w:tblGrid>
      <w:tr w:rsidR="00E92C65" w:rsidRPr="00E92C65" w14:paraId="636102AF" w14:textId="77777777" w:rsidTr="00E05EB6">
        <w:trPr>
          <w:trHeight w:val="672"/>
        </w:trPr>
        <w:tc>
          <w:tcPr>
            <w:tcW w:w="217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47BE0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bookmarkStart w:id="0" w:name="RANGE!A1"/>
            <w:r w:rsidRPr="00E92C65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ΕΚΘΕΜΑ ΕΓΓΡΑΦΗΣ  ΥΠΟΘΕΣΕΩΝ ΑΣΦΑΛΙΣΤΙΚΩΝ ΜΕΤΡΩΝ</w:t>
            </w:r>
            <w:bookmarkEnd w:id="0"/>
          </w:p>
        </w:tc>
      </w:tr>
      <w:tr w:rsidR="00E92C65" w:rsidRPr="00E92C65" w14:paraId="287B4D0B" w14:textId="77777777" w:rsidTr="00E05EB6">
        <w:trPr>
          <w:trHeight w:val="360"/>
        </w:trPr>
        <w:tc>
          <w:tcPr>
            <w:tcW w:w="6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0EA43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9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7DB63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ΑΣΦΑΛΙΣΤΙΚΑ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85701" w14:textId="7F0F41A0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 xml:space="preserve">Συνεδρίαση της 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25</w:t>
            </w:r>
            <w:r w:rsidRPr="00E92C65">
              <w:rPr>
                <w:rFonts w:ascii="Calibri" w:eastAsia="Times New Roman" w:hAnsi="Calibri" w:cs="Calibri"/>
                <w:color w:val="000000"/>
                <w:sz w:val="28"/>
                <w:szCs w:val="28"/>
                <w:vertAlign w:val="superscript"/>
                <w:lang w:eastAsia="el-GR"/>
              </w:rPr>
              <w:t>ης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 xml:space="preserve"> -01-2022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EACE3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</w:t>
            </w:r>
          </w:p>
        </w:tc>
      </w:tr>
      <w:tr w:rsidR="00E92C65" w:rsidRPr="00E92C65" w14:paraId="2B14FE44" w14:textId="77777777" w:rsidTr="00E05EB6">
        <w:trPr>
          <w:trHeight w:val="936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D476AE7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7DCD378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Γεν./Κωδ./Ειδ. Χρον. Κατάθεσης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DA97B3C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9E98210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E2F94C7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26B5E99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C18F848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4F9E727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225ACE4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A668BFB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E92C65" w:rsidRPr="00E92C65" w14:paraId="5A689C6E" w14:textId="77777777" w:rsidTr="00E05EB6">
        <w:trPr>
          <w:trHeight w:val="948"/>
        </w:trPr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B47A0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lang w:eastAsia="el-GR"/>
              </w:rPr>
              <w:t>12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7A58F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1116/338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73007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Δημήτριος Σκόρδος 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A1E2F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Ελληνικό Δημόσιο                 2. Κτηματική Υπηρεσία Δωδεκανήσων Α'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4E044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 Προέδρ.  175/31-05-2021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C7FD2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Α. Φοράδης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08384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22BD4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20-04-2021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84BCA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07441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E92C65" w:rsidRPr="00E92C65" w14:paraId="0E93D87E" w14:textId="77777777" w:rsidTr="00E05EB6">
        <w:trPr>
          <w:trHeight w:val="312"/>
        </w:trPr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6185A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12037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18.12.2019</w:t>
            </w: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DD100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79995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BC5E4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390B9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3DB55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2025A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1128F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1C5F2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E92C65" w:rsidRPr="00E92C65" w14:paraId="4F72D62A" w14:textId="77777777" w:rsidTr="00E05EB6">
        <w:trPr>
          <w:trHeight w:val="2052"/>
        </w:trPr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50BC0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lang w:eastAsia="el-GR"/>
              </w:rPr>
              <w:t>13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0A482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92/23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3EE50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Ηλίας Διακομιχάλης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A39CC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Ελληνικό Δημόσιο 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80C92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Πρ. Προέδρ. 175/31-05-2021 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6FF1F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Δ. Ν. Δρόσος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65068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ασφαλιστικών κατά πρωτοκόλλου διοικητικής αποβολής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78145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20-04-2021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70598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E3D4E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E92C65" w:rsidRPr="00E92C65" w14:paraId="389CF717" w14:textId="77777777" w:rsidTr="00E05EB6">
        <w:trPr>
          <w:trHeight w:val="2712"/>
        </w:trPr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EFAC7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75EE4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05.02.2019</w:t>
            </w: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005F4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13329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49DB5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325A9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89670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042EB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41181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05D6D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E92C65" w:rsidRPr="00E92C65" w14:paraId="3ECC7D8D" w14:textId="77777777" w:rsidTr="00E05EB6">
        <w:trPr>
          <w:trHeight w:val="1944"/>
        </w:trPr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FF4AF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lang w:eastAsia="el-GR"/>
              </w:rPr>
              <w:t>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ADAC7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308/108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7F236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Ευγενία Τσαγκάρη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3ED70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ΔΕΔΔΗΕ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8CA24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Πρ. Προέδρ. 175/31-05-2021 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F827F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Θέκλα Κοντογούρη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E1D8C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Ασφαλιστικών επανασύνδεσης ρεύματος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074C8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20-04-2021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CC5DE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FABBF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E92C65" w:rsidRPr="00E92C65" w14:paraId="35ACF69C" w14:textId="77777777" w:rsidTr="00E05EB6">
        <w:trPr>
          <w:trHeight w:val="2184"/>
        </w:trPr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968C8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5A357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28.05.2020</w:t>
            </w: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7FC8D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06CB1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67002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3DA6D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F53BA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BCF07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20BD3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C4DAE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E92C65" w:rsidRPr="00E92C65" w14:paraId="167AAD59" w14:textId="77777777" w:rsidTr="00E05EB6">
        <w:trPr>
          <w:trHeight w:val="936"/>
        </w:trPr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D95D0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lang w:eastAsia="el-GR"/>
              </w:rPr>
              <w:lastRenderedPageBreak/>
              <w:t>15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92FEB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756/ 233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01EAB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Ιωάννα Ζερβού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546DC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ΔΕΗ                                       2. Δ.ΕΔ.Η.Ε.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C3D5D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Πρ. Προέδρ. 175/31-05-2021 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AF1A7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Κ.Πιζάνια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5577B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προσωρινής ρύθμισης κατάστασης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9CBEC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20-04-2021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0E617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7D387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E92C65" w:rsidRPr="00E92C65" w14:paraId="660B8189" w14:textId="77777777" w:rsidTr="00E05EB6">
        <w:trPr>
          <w:trHeight w:val="312"/>
        </w:trPr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8F7DC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9AC88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20.09.2019</w:t>
            </w: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CAFC1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F4A7D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99345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3B3A2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F012D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0573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6C80C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541D6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E92C65" w:rsidRPr="00E92C65" w14:paraId="5C71D05E" w14:textId="77777777" w:rsidTr="00E05EB6">
        <w:trPr>
          <w:trHeight w:val="1020"/>
        </w:trPr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559F5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lang w:eastAsia="el-GR"/>
              </w:rPr>
              <w:t>16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8E924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930/ 282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4DB74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Εμμανουήλ Βαζανέλλης 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3AEA7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Ανθούλσ Τσάταλα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041BD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 Προέδρ.  175/31-05-2021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6E048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Μ. Μακαρούνα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6DDDB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ρύθμισης κατάτασης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A0123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20-04-2021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A7FBF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388BE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E92C65" w:rsidRPr="00E92C65" w14:paraId="4C9DCEB8" w14:textId="77777777" w:rsidTr="00E05EB6">
        <w:trPr>
          <w:trHeight w:val="1572"/>
        </w:trPr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37CD8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92404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21.12.2020</w:t>
            </w: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7741D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E3B06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B41C0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64428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19178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66165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30707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19640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E92C65" w:rsidRPr="00E92C65" w14:paraId="24D54523" w14:textId="77777777" w:rsidTr="00E05EB6">
        <w:trPr>
          <w:trHeight w:val="1164"/>
        </w:trPr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04EE5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F902A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820/250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A8774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Άγγελος Βαβλάς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B5212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ΔΕΗ Α.Ε.                      2. ΔΕΔΔΗΕ Α.Ε.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849B6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 Προέδρ.  175/31-05-2021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0CEC4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Κ. Ασλάνης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91496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προσωρινής ρύθμισης κατάστασης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7A119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20-04-2021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C176B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B4DD1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E92C65" w:rsidRPr="00E92C65" w14:paraId="258A14DD" w14:textId="77777777" w:rsidTr="00E05EB6">
        <w:trPr>
          <w:trHeight w:val="828"/>
        </w:trPr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A0D15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AF66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30.10.2020</w:t>
            </w: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9D4EB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9EE67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B8D47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7CEE9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9983D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21C99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FFB84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0B9EF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E92C65" w:rsidRPr="00E92C65" w14:paraId="7FEF852F" w14:textId="77777777" w:rsidTr="00E05EB6">
        <w:trPr>
          <w:trHeight w:val="924"/>
        </w:trPr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F32AF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lang w:eastAsia="el-GR"/>
              </w:rPr>
              <w:t>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83998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340/120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643C7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Μιχαήλ Φράγκος του Διονυσίου                          2. Νικολέττα συζ. Μιχαήλ Φράγκου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2EEAD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Δρόσος Σαρούκος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B4454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Πρ. Προέδρ. 175/31-05-2021 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306B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Π. Περρή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353E9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ασφ. Προσβολή προσωπικότητας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6DFB9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20-04-2021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17A06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30C66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E92C65" w:rsidRPr="00E92C65" w14:paraId="1B597AE6" w14:textId="77777777" w:rsidTr="00E05EB6">
        <w:trPr>
          <w:trHeight w:val="1164"/>
        </w:trPr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55E01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3FEA3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05.06.2020</w:t>
            </w: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CAED8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C8995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6EF4C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70C19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824F4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E6082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93A16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6362F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E05EB6" w:rsidRPr="00E92C65" w14:paraId="3A720321" w14:textId="77777777" w:rsidTr="00E05EB6">
        <w:trPr>
          <w:trHeight w:val="564"/>
        </w:trPr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C8A84" w14:textId="7777777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lang w:eastAsia="el-GR"/>
              </w:rPr>
              <w:t>19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AD64E" w14:textId="7777777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341/121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C1479" w14:textId="7777777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Δρόσος Σαρούκος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A5140" w14:textId="7777777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Νικολέττα Στάμπολη                         2. Μιχαήλ Φράγκος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C08A7" w14:textId="7777777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Πρ. Προέδρ. 175/31-05-2021 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4A0A6" w14:textId="7777777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Α. Μπιλλήρη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3B9B3" w14:textId="7BAF823C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Αίτηση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προσωρινής </w:t>
            </w: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ρύθμιση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ς</w:t>
            </w: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κατάστασης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7E71D" w14:textId="7777777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20-04-2021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A0A45" w14:textId="7777777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8BE87" w14:textId="77777777" w:rsidR="00E05EB6" w:rsidRPr="00E92C65" w:rsidRDefault="00E05EB6" w:rsidP="00E05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E05EB6" w:rsidRPr="00E92C65" w14:paraId="07108173" w14:textId="77777777" w:rsidTr="00E05EB6">
        <w:trPr>
          <w:trHeight w:val="864"/>
        </w:trPr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EEAC5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62FA" w14:textId="77777777" w:rsidR="00E92C65" w:rsidRPr="00E92C65" w:rsidRDefault="00E92C65" w:rsidP="00E9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09.06.2020</w:t>
            </w: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F01BD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27F3D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7F6E4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7575A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EFF53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5CEA6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57253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FA097" w14:textId="77777777" w:rsidR="00E92C65" w:rsidRPr="00E92C65" w:rsidRDefault="00E92C65" w:rsidP="00E9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E05EB6" w:rsidRPr="00E92C65" w14:paraId="66064FAC" w14:textId="77777777" w:rsidTr="00AA1EC8">
        <w:trPr>
          <w:trHeight w:val="432"/>
        </w:trPr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650D89" w14:textId="0B213109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20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54000" w14:textId="71310E1F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420/118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3503F7" w14:textId="71410750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Ιωάννης Αντωνέλλος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E5C48B" w14:textId="552FA404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ΔΕΗ Α.Ε.                      2. ΔΕΔΔΗΕ Α.Ε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B1C99B" w14:textId="52B4292E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 Προέδρ. 17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/31-05-2021 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903998" w14:textId="31A620E4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Ι. Μπαλαλής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FE407A" w14:textId="05A58E9E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Αίτηση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προσωρινής </w:t>
            </w: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ρύθμιση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ς</w:t>
            </w: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κατάστασης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FC745F" w14:textId="77E2780D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-2021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091125" w14:textId="7777777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E36780" w14:textId="7777777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E05EB6" w:rsidRPr="00E92C65" w14:paraId="59AF6A59" w14:textId="77777777" w:rsidTr="00E05EB6">
        <w:trPr>
          <w:trHeight w:val="432"/>
        </w:trPr>
        <w:tc>
          <w:tcPr>
            <w:tcW w:w="1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4AE17" w14:textId="77777777" w:rsidR="00E05EB6" w:rsidRPr="00E92C65" w:rsidRDefault="00E05EB6" w:rsidP="00E05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7668C" w14:textId="779BBCF3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15.05.2019</w:t>
            </w: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5D98F" w14:textId="77777777" w:rsidR="00E05EB6" w:rsidRPr="00E92C65" w:rsidRDefault="00E05EB6" w:rsidP="00E05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80E7B" w14:textId="77777777" w:rsidR="00E05EB6" w:rsidRPr="00E92C65" w:rsidRDefault="00E05EB6" w:rsidP="00E05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03BC1" w14:textId="77777777" w:rsidR="00E05EB6" w:rsidRPr="00E92C65" w:rsidRDefault="00E05EB6" w:rsidP="00E05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1485C" w14:textId="77777777" w:rsidR="00E05EB6" w:rsidRPr="00E92C65" w:rsidRDefault="00E05EB6" w:rsidP="00E05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1C4F8" w14:textId="77777777" w:rsidR="00E05EB6" w:rsidRPr="00E92C65" w:rsidRDefault="00E05EB6" w:rsidP="00E05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E25DF" w14:textId="77777777" w:rsidR="00E05EB6" w:rsidRPr="00E92C65" w:rsidRDefault="00E05EB6" w:rsidP="00E05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FDCA9" w14:textId="77777777" w:rsidR="00E05EB6" w:rsidRPr="00E92C65" w:rsidRDefault="00E05EB6" w:rsidP="00E05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13AF3" w14:textId="77777777" w:rsidR="00E05EB6" w:rsidRPr="00E92C65" w:rsidRDefault="00E05EB6" w:rsidP="00E05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E05EB6" w:rsidRPr="00E92C65" w14:paraId="040A0E2D" w14:textId="77777777" w:rsidTr="00111814">
        <w:trPr>
          <w:trHeight w:val="216"/>
        </w:trPr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811895" w14:textId="7C2B537E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21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8F51A" w14:textId="65BFB8F3" w:rsidR="00E05EB6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689/213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FFD2A4" w14:textId="4F95A035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Βαλάσης Λάντζιος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40C282" w14:textId="2FF29E6B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ΔΕΗ Α.Ε.                      2. ΔΕΔΔΗΕ Α.Ε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72C266" w14:textId="641F74E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 Προέδρ. 17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/31-05-2021 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98C6B5" w14:textId="0E6D4569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Αλκ. Χατζαντώνης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BC6C6" w14:textId="427F078B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Αίτηση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προσωρινής </w:t>
            </w: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ρύθμιση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ς</w:t>
            </w: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κατάστασης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D57C8A" w14:textId="0A3EC620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-2021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176F1B" w14:textId="7777777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0E48C3" w14:textId="7777777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E05EB6" w:rsidRPr="00E92C65" w14:paraId="20824C1E" w14:textId="77777777" w:rsidTr="00111814">
        <w:trPr>
          <w:trHeight w:val="216"/>
        </w:trPr>
        <w:tc>
          <w:tcPr>
            <w:tcW w:w="1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A9F56" w14:textId="77777777" w:rsidR="00E05EB6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FA1A6" w14:textId="2C12FF1C" w:rsidR="00E05EB6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29.08.2019</w:t>
            </w: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93D6F" w14:textId="7777777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6CD40" w14:textId="7777777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CE8E4" w14:textId="7777777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F4818" w14:textId="7777777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DB5AE" w14:textId="7777777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FC2E1" w14:textId="7777777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41685" w14:textId="7777777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AB8E" w14:textId="7777777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E05EB6" w:rsidRPr="00E92C65" w14:paraId="55FDC0E0" w14:textId="77777777" w:rsidTr="0001518D">
        <w:trPr>
          <w:trHeight w:val="216"/>
        </w:trPr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1ECA72" w14:textId="1530ED43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22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96422" w14:textId="2CAD35BC" w:rsidR="00E05EB6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519/151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935BB3" w14:textId="37496466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Μαρία Κοκκώνη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319281" w14:textId="7F57A871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ΔΕΗ Α.Ε.                      2. ΔΕΔΔΗΕ Α.Ε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CE4CB6" w14:textId="56CF03AA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 Προέδρ. 17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/31-05-2021 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61A0AF" w14:textId="01DA0B90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Ι. Ρεπαπής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5E26C0" w14:textId="67C6688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Αίτηση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προσωρινής </w:t>
            </w: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ρύθμιση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ς</w:t>
            </w: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κατάστασης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(κλήση)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017109" w14:textId="3C394E6F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  <w:r w:rsidRPr="00E92C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-2021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5A4595" w14:textId="7777777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2C1A68" w14:textId="7777777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E05EB6" w:rsidRPr="00E92C65" w14:paraId="4269DE24" w14:textId="77777777" w:rsidTr="0001518D">
        <w:trPr>
          <w:trHeight w:val="216"/>
        </w:trPr>
        <w:tc>
          <w:tcPr>
            <w:tcW w:w="1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FC79D" w14:textId="77777777" w:rsidR="00E05EB6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9B610" w14:textId="7A27E3A5" w:rsidR="00E05EB6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25.06.2019</w:t>
            </w: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A7075" w14:textId="7777777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920E2" w14:textId="7777777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F328D" w14:textId="7777777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32AC3" w14:textId="7777777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C1EA7" w14:textId="7777777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0E621" w14:textId="7777777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95B54" w14:textId="7777777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1691A" w14:textId="77777777" w:rsidR="00E05EB6" w:rsidRPr="00E92C65" w:rsidRDefault="00E05EB6" w:rsidP="00E05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76A31260" w14:textId="6904EA3A" w:rsidR="0008270F" w:rsidRDefault="0008270F" w:rsidP="00B12E6E"/>
    <w:p w14:paraId="04EBFF2E" w14:textId="77777777" w:rsidR="0008270F" w:rsidRPr="00B12E6E" w:rsidRDefault="0008270F" w:rsidP="00B12E6E"/>
    <w:sectPr w:rsidR="0008270F" w:rsidRPr="00B12E6E" w:rsidSect="00B12E6E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C2E2C"/>
    <w:multiLevelType w:val="hybridMultilevel"/>
    <w:tmpl w:val="E84C2A5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AD4AD1"/>
    <w:multiLevelType w:val="hybridMultilevel"/>
    <w:tmpl w:val="283261C4"/>
    <w:lvl w:ilvl="0" w:tplc="0408000F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3206" w:hanging="360"/>
      </w:pPr>
    </w:lvl>
    <w:lvl w:ilvl="2" w:tplc="0408001B" w:tentative="1">
      <w:start w:val="1"/>
      <w:numFmt w:val="lowerRoman"/>
      <w:lvlText w:val="%3."/>
      <w:lvlJc w:val="right"/>
      <w:pPr>
        <w:ind w:left="3926" w:hanging="180"/>
      </w:pPr>
    </w:lvl>
    <w:lvl w:ilvl="3" w:tplc="0408000F" w:tentative="1">
      <w:start w:val="1"/>
      <w:numFmt w:val="decimal"/>
      <w:lvlText w:val="%4."/>
      <w:lvlJc w:val="left"/>
      <w:pPr>
        <w:ind w:left="4646" w:hanging="360"/>
      </w:pPr>
    </w:lvl>
    <w:lvl w:ilvl="4" w:tplc="04080019" w:tentative="1">
      <w:start w:val="1"/>
      <w:numFmt w:val="lowerLetter"/>
      <w:lvlText w:val="%5."/>
      <w:lvlJc w:val="left"/>
      <w:pPr>
        <w:ind w:left="5366" w:hanging="360"/>
      </w:pPr>
    </w:lvl>
    <w:lvl w:ilvl="5" w:tplc="0408001B" w:tentative="1">
      <w:start w:val="1"/>
      <w:numFmt w:val="lowerRoman"/>
      <w:lvlText w:val="%6."/>
      <w:lvlJc w:val="right"/>
      <w:pPr>
        <w:ind w:left="6086" w:hanging="180"/>
      </w:pPr>
    </w:lvl>
    <w:lvl w:ilvl="6" w:tplc="0408000F" w:tentative="1">
      <w:start w:val="1"/>
      <w:numFmt w:val="decimal"/>
      <w:lvlText w:val="%7."/>
      <w:lvlJc w:val="left"/>
      <w:pPr>
        <w:ind w:left="6806" w:hanging="360"/>
      </w:pPr>
    </w:lvl>
    <w:lvl w:ilvl="7" w:tplc="04080019" w:tentative="1">
      <w:start w:val="1"/>
      <w:numFmt w:val="lowerLetter"/>
      <w:lvlText w:val="%8."/>
      <w:lvlJc w:val="left"/>
      <w:pPr>
        <w:ind w:left="7526" w:hanging="360"/>
      </w:pPr>
    </w:lvl>
    <w:lvl w:ilvl="8" w:tplc="0408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2" w15:restartNumberingAfterBreak="0">
    <w:nsid w:val="695C3F89"/>
    <w:multiLevelType w:val="hybridMultilevel"/>
    <w:tmpl w:val="544C7C6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683F2F"/>
    <w:multiLevelType w:val="hybridMultilevel"/>
    <w:tmpl w:val="F8F0955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46332"/>
    <w:multiLevelType w:val="hybridMultilevel"/>
    <w:tmpl w:val="98F44E3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6E"/>
    <w:rsid w:val="0008270F"/>
    <w:rsid w:val="00134B33"/>
    <w:rsid w:val="00153BF3"/>
    <w:rsid w:val="004D5730"/>
    <w:rsid w:val="00666D7B"/>
    <w:rsid w:val="007C0D02"/>
    <w:rsid w:val="008861C3"/>
    <w:rsid w:val="00A112F5"/>
    <w:rsid w:val="00B12E6E"/>
    <w:rsid w:val="00E05EB6"/>
    <w:rsid w:val="00E9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7917A"/>
  <w15:chartTrackingRefBased/>
  <w15:docId w15:val="{2B739A75-84FF-4E89-8170-3A03CAE6D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7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1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452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3</cp:revision>
  <cp:lastPrinted>2021-05-31T07:56:00Z</cp:lastPrinted>
  <dcterms:created xsi:type="dcterms:W3CDTF">2021-05-31T07:56:00Z</dcterms:created>
  <dcterms:modified xsi:type="dcterms:W3CDTF">2021-05-31T08:02:00Z</dcterms:modified>
</cp:coreProperties>
</file>