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508" w:type="dxa"/>
        <w:tblLook w:val="04A0" w:firstRow="1" w:lastRow="0" w:firstColumn="1" w:lastColumn="0" w:noHBand="0" w:noVBand="1"/>
      </w:tblPr>
      <w:tblGrid>
        <w:gridCol w:w="960"/>
        <w:gridCol w:w="2200"/>
        <w:gridCol w:w="3380"/>
        <w:gridCol w:w="3236"/>
        <w:gridCol w:w="1520"/>
        <w:gridCol w:w="1720"/>
        <w:gridCol w:w="1503"/>
        <w:gridCol w:w="9"/>
        <w:gridCol w:w="2031"/>
        <w:gridCol w:w="1920"/>
        <w:gridCol w:w="9"/>
        <w:gridCol w:w="2011"/>
        <w:gridCol w:w="9"/>
      </w:tblGrid>
      <w:tr w:rsidR="003E7C21" w:rsidRPr="003E7C21" w14:paraId="04A3D920" w14:textId="77777777" w:rsidTr="00115369">
        <w:trPr>
          <w:trHeight w:val="672"/>
        </w:trPr>
        <w:tc>
          <w:tcPr>
            <w:tcW w:w="205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F49EE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3E7C21" w:rsidRPr="003E7C21" w14:paraId="26891073" w14:textId="77777777" w:rsidTr="00115369">
        <w:trPr>
          <w:trHeight w:val="468"/>
        </w:trPr>
        <w:tc>
          <w:tcPr>
            <w:tcW w:w="6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CD53CE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ΜΟΝΟΜΕΛΕΣ ΠΡΩΤΟΔΙΚΕΙΟ ΚΩ</w:t>
            </w:r>
          </w:p>
        </w:tc>
        <w:tc>
          <w:tcPr>
            <w:tcW w:w="79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14BBA3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ΔΙΑΔΙΚΑΣΙΑ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F1FBA" w14:textId="3DFAA546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Συνεδρίαση της </w:t>
            </w:r>
            <w:r w:rsidR="0011536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25-10-2022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0EF4C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3E7C21" w:rsidRPr="003E7C21" w14:paraId="69990AE8" w14:textId="77777777" w:rsidTr="00115369">
        <w:trPr>
          <w:gridAfter w:val="1"/>
          <w:wAfter w:w="9" w:type="dxa"/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48DD72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D645E2B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7D65EC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BBE174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C50D5D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9E63AD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A62DB35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D807EA9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587DD5C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43BC3B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3E7C21" w:rsidRPr="003E7C21" w14:paraId="26F2D9C3" w14:textId="77777777" w:rsidTr="00115369">
        <w:trPr>
          <w:gridAfter w:val="1"/>
          <w:wAfter w:w="9" w:type="dxa"/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46091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5EEF" w14:textId="76BCC021" w:rsidR="003E7C21" w:rsidRPr="003E7C21" w:rsidRDefault="00115369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770/ ΜΕΙ 142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BE2DF" w14:textId="6BBAE014" w:rsidR="003E7C21" w:rsidRPr="00115369" w:rsidRDefault="00115369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Τράπεζα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Euroban</w:t>
            </w:r>
            <w:r w:rsidR="00891FEF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k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Ανώνυμη Εταιρεία</w:t>
            </w:r>
          </w:p>
        </w:tc>
        <w:tc>
          <w:tcPr>
            <w:tcW w:w="32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5C26" w14:textId="29D0213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1. </w:t>
            </w:r>
            <w:r w:rsidR="001153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Ευαγγελία Γεωργιάδη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2. </w:t>
            </w:r>
            <w:r w:rsidR="001153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Μιχαήλ </w:t>
            </w:r>
            <w:proofErr w:type="spellStart"/>
            <w:r w:rsidR="001153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Μουντοκαλάκης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2785" w14:textId="3784C258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Πρ.Προέδρ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 w:rsidR="001153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 w:rsidR="001153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1421" w14:textId="42EBFD85" w:rsidR="003E7C21" w:rsidRPr="003E7C21" w:rsidRDefault="00115369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Αθ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Χατζηπέτρος</w:t>
            </w:r>
            <w:proofErr w:type="spellEnd"/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8DE4C" w14:textId="1E93618F" w:rsidR="003E7C21" w:rsidRPr="003E7C21" w:rsidRDefault="00115369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πίνακα κατάταξης</w:t>
            </w:r>
          </w:p>
        </w:tc>
        <w:tc>
          <w:tcPr>
            <w:tcW w:w="2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4FF2C" w14:textId="7DFBC26B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 w:rsidR="001153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E14AD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BF496" w14:textId="77777777" w:rsidR="003E7C21" w:rsidRPr="003E7C21" w:rsidRDefault="003E7C21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E7C21" w:rsidRPr="003E7C21" w14:paraId="017C1D32" w14:textId="77777777" w:rsidTr="00115369">
        <w:trPr>
          <w:gridAfter w:val="1"/>
          <w:wAfter w:w="9" w:type="dxa"/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8DB51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8538" w14:textId="06739222" w:rsidR="003E7C21" w:rsidRPr="003E7C21" w:rsidRDefault="00115369" w:rsidP="003E7C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19.10.2020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DAA88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2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4008B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5A5DE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91986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52EC1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F6C5E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D2C37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5FA32" w14:textId="77777777" w:rsidR="003E7C21" w:rsidRPr="003E7C21" w:rsidRDefault="003E7C21" w:rsidP="003E7C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115369" w:rsidRPr="003E7C21" w14:paraId="4C1A31E8" w14:textId="77777777" w:rsidTr="00115369">
        <w:trPr>
          <w:gridAfter w:val="1"/>
          <w:wAfter w:w="9" w:type="dxa"/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78B027" w14:textId="3E5E6F25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A895B" w14:textId="7CDD58B5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474/ ΜΕΙ 83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444E72" w14:textId="38489AEB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Ηλίας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Γαληνέας</w:t>
            </w:r>
            <w:proofErr w:type="spellEnd"/>
          </w:p>
        </w:tc>
        <w:tc>
          <w:tcPr>
            <w:tcW w:w="32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82609A" w14:textId="28EA90B7" w:rsidR="00115369" w:rsidRPr="00115369" w:rsidRDefault="00115369" w:rsidP="0011536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ΓΕΩΡΓΙΟΣ ΜΕΣΣΗΝΗΣ  - ΑΝΔΡΕΑΣ ΣΚΑΛΤΣΑΣ Ο.Ε.                                       2. Γεώργιος Μεσσήνης                        3. Ανδρέας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Σκαλτσάς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CC0D114" w14:textId="1E81458D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Πρ.Προέδρ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C21E401" w14:textId="3595D43C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Β. Δρόσος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34B808" w14:textId="4353EBA6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Μισθωτική (κλήση)</w:t>
            </w:r>
          </w:p>
        </w:tc>
        <w:tc>
          <w:tcPr>
            <w:tcW w:w="2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84D131" w14:textId="19084384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5A06D1" w14:textId="53A35142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0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3460" w14:textId="77777777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115369" w:rsidRPr="003E7C21" w14:paraId="0A42A4D8" w14:textId="77777777" w:rsidTr="00115369">
        <w:trPr>
          <w:gridAfter w:val="1"/>
          <w:wAfter w:w="9" w:type="dxa"/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F97982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73D1B" w14:textId="0BA96DA1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11.06.2019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AFF638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2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85B224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0FC2DB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B312BD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E2CBEF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B63930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BCA41B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0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07199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115369" w:rsidRPr="003E7C21" w14:paraId="2521567F" w14:textId="77777777" w:rsidTr="00115369">
        <w:trPr>
          <w:gridAfter w:val="1"/>
          <w:wAfter w:w="9" w:type="dxa"/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BAB707" w14:textId="6D12DC51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C6919" w14:textId="5269DBEF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45/ ΜΕΙ 13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28D0F4" w14:textId="291C8067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Αικατερίνη – Άννα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Γιαζόγλου</w:t>
            </w:r>
            <w:proofErr w:type="spellEnd"/>
          </w:p>
        </w:tc>
        <w:tc>
          <w:tcPr>
            <w:tcW w:w="32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E4F78E" w14:textId="2DC40C0D" w:rsidR="00115369" w:rsidRPr="00115369" w:rsidRDefault="00115369" w:rsidP="00115369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Εμμανουήλ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Κουσουλίνης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2. Έλενα συζ.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Εμμναουήλ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Κουσολίνης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F9F767" w14:textId="45232CD0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Πρ.Προέδρ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94E4B7" w14:textId="665CCE55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Τρικοίλης</w:t>
            </w:r>
            <w:proofErr w:type="spellEnd"/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170019" w14:textId="0E63030D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Έφεση (Μισθωτική)</w:t>
            </w:r>
          </w:p>
        </w:tc>
        <w:tc>
          <w:tcPr>
            <w:tcW w:w="2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6B7ABA" w14:textId="1BC4E90E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4FFB86" w14:textId="16E16328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1283C" w14:textId="77777777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115369" w:rsidRPr="003E7C21" w14:paraId="712B4E33" w14:textId="77777777" w:rsidTr="00115369">
        <w:trPr>
          <w:gridAfter w:val="1"/>
          <w:wAfter w:w="9" w:type="dxa"/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0011AB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28432" w14:textId="3BE5547B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22.01.2019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86390D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2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4754C1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8B5053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953C52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37EA28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1EEE9A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B45D44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AD2F1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115369" w:rsidRPr="003E7C21" w14:paraId="57E3509B" w14:textId="77777777" w:rsidTr="00115369">
        <w:trPr>
          <w:gridAfter w:val="1"/>
          <w:wAfter w:w="9" w:type="dxa"/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63F4E3" w14:textId="6C2D8843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673C6" w14:textId="7D35C533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990/ ΜΕΙ 153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841519" w14:textId="3BC38491" w:rsidR="00115369" w:rsidRPr="00115369" w:rsidRDefault="00115369" w:rsidP="0011536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Ευθύμιος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Μαγκλής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2. Μαρία συζ. Ευθυμίου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Μαγκλή</w:t>
            </w:r>
            <w:proofErr w:type="spellEnd"/>
          </w:p>
        </w:tc>
        <w:tc>
          <w:tcPr>
            <w:tcW w:w="32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2A3355" w14:textId="1160E16E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Τράπεζα Πειραιώς Α.Ε. 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FFEFCA" w14:textId="43BE095D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Πρ.Προέδρ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9EDCCB" w14:textId="7DD4F96F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Καλοτίνα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– Κασσιανή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Σαράκη</w:t>
            </w:r>
            <w:proofErr w:type="spellEnd"/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892B5E" w14:textId="46F7CA73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632 και 933 (κλήση)</w:t>
            </w:r>
          </w:p>
        </w:tc>
        <w:tc>
          <w:tcPr>
            <w:tcW w:w="2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5183E6" w14:textId="7FB5327D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C3DE4B8" w14:textId="3D991D2B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0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C62B3" w14:textId="77777777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115369" w:rsidRPr="003E7C21" w14:paraId="6A881FF7" w14:textId="77777777" w:rsidTr="00115369">
        <w:trPr>
          <w:gridAfter w:val="1"/>
          <w:wAfter w:w="9" w:type="dxa"/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983395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FBCD6" w14:textId="0309FB48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11.11.2019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FC3231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2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1E2A1D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4269BB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DF2AE9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7E0FC6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3004C2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335A8B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0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57F0E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115369" w:rsidRPr="003E7C21" w14:paraId="49F83583" w14:textId="77777777" w:rsidTr="00115369">
        <w:trPr>
          <w:gridAfter w:val="1"/>
          <w:wAfter w:w="9" w:type="dxa"/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3F2572" w14:textId="52CEC9FD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C2A4E" w14:textId="2A64F8CD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50/ ΜΕΙ 14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3FCC67" w14:textId="68DEF0E5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ΔΕΛΤΑ ΦΑΙΝΑΝΣ Α.Ε.</w:t>
            </w:r>
          </w:p>
        </w:tc>
        <w:tc>
          <w:tcPr>
            <w:tcW w:w="32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9162A3" w14:textId="2713F277" w:rsidR="00115369" w:rsidRPr="00115369" w:rsidRDefault="00115369" w:rsidP="00115369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Παντελής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Μιχελάκης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2. ΜΙΧΕΛΑΚΗΣ ΠΑΝΤΕΛΗΣ και ΣΙΑ Ε.Ε.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81CB2C" w14:textId="48DD9919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Πρ.Προέδρ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5C4D86" w14:textId="6D41963E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Δ.Β. Δρόσος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16CECB" w14:textId="0DC0B7F7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Μισθωτική</w:t>
            </w:r>
          </w:p>
        </w:tc>
        <w:tc>
          <w:tcPr>
            <w:tcW w:w="2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0815AA" w14:textId="1DCBA219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340562" w14:textId="26AECB10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4649" w14:textId="77777777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115369" w:rsidRPr="003E7C21" w14:paraId="232D3ABF" w14:textId="77777777" w:rsidTr="00115369">
        <w:trPr>
          <w:gridAfter w:val="1"/>
          <w:wAfter w:w="9" w:type="dxa"/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29B802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50144" w14:textId="7F3DB277" w:rsidR="00115369" w:rsidRPr="003E7C21" w:rsidRDefault="00115369" w:rsidP="001153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22.01.2019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8E4DB0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2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475DC9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E5C3CF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95A33B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A3EFC4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320A2C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BCF6E8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8C940" w14:textId="77777777" w:rsidR="00115369" w:rsidRPr="003E7C21" w:rsidRDefault="00115369" w:rsidP="001153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1A526D" w:rsidRPr="003E7C21" w14:paraId="168CAC39" w14:textId="77777777" w:rsidTr="00115369">
        <w:trPr>
          <w:gridAfter w:val="1"/>
          <w:wAfter w:w="9" w:type="dxa"/>
          <w:trHeight w:val="5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338875" w14:textId="28165028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6BD87" w14:textId="37FADD9F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431/ ΜΕΙ 77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A1D9C1" w14:textId="5BED7C47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ΜΙΧΕΛΑΚΗΣ Ι. ΠΑΝΤΕΛΗΣ &amp; ΣΙΑ Ε.Ε.</w:t>
            </w:r>
          </w:p>
        </w:tc>
        <w:tc>
          <w:tcPr>
            <w:tcW w:w="32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2BA8AA" w14:textId="55E1616C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ΞΕΝΟΔΟΧΕΙΑΚΕΣ ΕΠΙΧΕΙΡΗΣΕΙΣ ΜΑΡΙΑ ΓΕΩΡΓΙΑΔΗ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F25CA5" w14:textId="1562CF34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Πρ.Προέδρ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D90C71" w14:textId="016B9C1D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 Χόνδρος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BF377A" w14:textId="692CA7E9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(άρθρ. 614 Κ.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Πολ.Δ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BFF06D" w14:textId="444DA13A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776CC6" w14:textId="5F1A6863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0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4C669" w14:textId="77777777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1A526D" w:rsidRPr="003E7C21" w14:paraId="33043270" w14:textId="77777777" w:rsidTr="00115369">
        <w:trPr>
          <w:gridAfter w:val="1"/>
          <w:wAfter w:w="9" w:type="dxa"/>
          <w:trHeight w:val="85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B7C6C6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15904" w14:textId="198AED5B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20.05.2019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D0EC69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2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0A38A9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2C6DED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8228B1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5FD10F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E42695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A8FED0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0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465DA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1A526D" w:rsidRPr="003E7C21" w14:paraId="25843E94" w14:textId="77777777" w:rsidTr="00115369">
        <w:trPr>
          <w:gridAfter w:val="1"/>
          <w:wAfter w:w="9" w:type="dxa"/>
          <w:trHeight w:val="5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0FCF26" w14:textId="03179F95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AC430" w14:textId="3F443DDA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188/ ΜΕΙ 38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95480A" w14:textId="1A636076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ΜΙΧΕΛΑΚΗΣ Ι. ΠΑΝΤΕΛΗΣ &amp; ΣΙΑ Ε.Ε.</w:t>
            </w:r>
          </w:p>
        </w:tc>
        <w:tc>
          <w:tcPr>
            <w:tcW w:w="32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F9A955" w14:textId="2369CBD3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ΞΕΝΟΔΟΧΕΙΑΚΕΣ ΕΠΙΧΕΙΡΗΣΕΙΣ ΜΑΡΙΑ ΓΕΩΡΓΙΑΔΗ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E20BE8" w14:textId="7A63484A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Πρ.Προέδρ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EF7795" w14:textId="28B1F0D2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 Χόνδρος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CB60BA" w14:textId="23DAC625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(άρθρ. 933 Κ.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Πολ.Δ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2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4A91FD" w14:textId="5976BC03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CF8F9F" w14:textId="7BD29A4F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9224" w14:textId="77777777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1A526D" w:rsidRPr="003E7C21" w14:paraId="4753BDD1" w14:textId="77777777" w:rsidTr="00115369">
        <w:trPr>
          <w:gridAfter w:val="1"/>
          <w:wAfter w:w="9" w:type="dxa"/>
          <w:trHeight w:val="104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6182E3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7377A" w14:textId="10A25D10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14.03.2019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480435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2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D64AA3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FA04F0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9C4E19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6CD6A5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734F4F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B65B98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4C484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1A526D" w:rsidRPr="003E7C21" w14:paraId="1F0D9DDF" w14:textId="77777777" w:rsidTr="00115369">
        <w:trPr>
          <w:gridAfter w:val="1"/>
          <w:wAfter w:w="9" w:type="dxa"/>
          <w:trHeight w:val="72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A5C7CD" w14:textId="712EFBD8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EEB3F" w14:textId="0F3ECA1E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226/ ΜΕΙ 46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C3BFC1" w14:textId="6C51AD79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ΜΙΧΕΛΑΚΗΣ Ι. ΠΑΝΤΕΛΗΣ &amp; ΣΙΑ Ε.Ε.</w:t>
            </w:r>
          </w:p>
        </w:tc>
        <w:tc>
          <w:tcPr>
            <w:tcW w:w="32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A03038" w14:textId="4CE3B751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ΞΕΝΟΔΟΧΕΙΑΚΕΣ ΕΠΙΧΕΙΡΗΣΕΙΣ ΜΑΡΙΑ ΓΕΩΡΓΙΑΔΗ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66BDC5" w14:textId="224087C1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Πρ.Προέδρ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8AF7EC" w14:textId="72BBF6E3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 Χόνδρος</w:t>
            </w:r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55EBE8" w14:textId="486C3138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Πρόσθετοι λόγοι Ανακοπής  933 Κ. Πολ. Δ</w:t>
            </w:r>
          </w:p>
        </w:tc>
        <w:tc>
          <w:tcPr>
            <w:tcW w:w="2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47EE96" w14:textId="78F8FCCC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98B906" w14:textId="26B691CB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0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EE6E" w14:textId="77777777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1A526D" w:rsidRPr="003E7C21" w14:paraId="2D2BC784" w14:textId="77777777" w:rsidTr="00115369">
        <w:trPr>
          <w:gridAfter w:val="1"/>
          <w:wAfter w:w="9" w:type="dxa"/>
          <w:trHeight w:val="76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6E386B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75ADA" w14:textId="29C92377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26.03.2019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E5524E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2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9376DE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43F824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936095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ED165D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7FA65A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1DD037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0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9C232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1A526D" w:rsidRPr="003E7C21" w14:paraId="2BCCB814" w14:textId="77777777" w:rsidTr="00115369">
        <w:trPr>
          <w:gridAfter w:val="1"/>
          <w:wAfter w:w="9" w:type="dxa"/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91D425" w14:textId="0A9B9BD6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443F8" w14:textId="705C2205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702/ ΜΕΙ 129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30413B" w14:textId="0B308822" w:rsidR="001A526D" w:rsidRPr="001A526D" w:rsidRDefault="001A526D" w:rsidP="001A526D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ΕΡΚΑΝ ΚΑΒΑΞΗ                   2. ΡΕΙΧΑΝ ΚΑΒΑΞΗ                   3. ΧΑΤΣΑ ΚΑΒΑΞΗ</w:t>
            </w:r>
          </w:p>
        </w:tc>
        <w:tc>
          <w:tcPr>
            <w:tcW w:w="32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4360DA" w14:textId="2BBD8B63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ΑΛΦΑ ΤΡΑΠΕΖΑ ΑΝΩΝΥΜΟΣ ΕΤΑΙΡΕΙΑ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E78507" w14:textId="2A9CD1EF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Πρ.Προέδρ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E744B8" w14:textId="7E347858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Φ.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Μπαμπάνης</w:t>
            </w:r>
            <w:proofErr w:type="spellEnd"/>
          </w:p>
        </w:tc>
        <w:tc>
          <w:tcPr>
            <w:tcW w:w="1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442541" w14:textId="07C50653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632 Κ. Πολ. Δ. </w:t>
            </w:r>
          </w:p>
        </w:tc>
        <w:tc>
          <w:tcPr>
            <w:tcW w:w="20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56035C" w14:textId="1A4ACB6E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CBA49B" w14:textId="451BC4DB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6B362" w14:textId="77777777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1A526D" w:rsidRPr="003E7C21" w14:paraId="14284F85" w14:textId="77777777" w:rsidTr="001A526D">
        <w:trPr>
          <w:gridAfter w:val="1"/>
          <w:wAfter w:w="9" w:type="dxa"/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EAC4F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32C3" w14:textId="1D40ECC4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22.09.2020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91112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2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0BC27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EEB21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F04FE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F39FE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CE8B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07B58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8B870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1A526D" w:rsidRPr="003E7C21" w14:paraId="285C9336" w14:textId="77777777" w:rsidTr="008C6810">
        <w:trPr>
          <w:gridAfter w:val="1"/>
          <w:wAfter w:w="9" w:type="dxa"/>
          <w:trHeight w:val="432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EC9210" w14:textId="468C3155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C44B5" w14:textId="53D695EE" w:rsidR="001A526D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485/ ΜΕΙ 88</w:t>
            </w:r>
          </w:p>
        </w:tc>
        <w:tc>
          <w:tcPr>
            <w:tcW w:w="3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D4A5E0" w14:textId="4BC3EEA8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Ιωάννης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Καλέργης</w:t>
            </w:r>
            <w:proofErr w:type="spellEnd"/>
          </w:p>
        </w:tc>
        <w:tc>
          <w:tcPr>
            <w:tcW w:w="3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EC5F36" w14:textId="210FB43E" w:rsidR="001A526D" w:rsidRPr="001A526D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ΑΓΡΟΤΙΚΗ ΤΡΑΠΕΖΑ ΤΗΣ ΕΛΛΑΔΟΣ ΑΕ ΥΠΟ ΕΙΔΙΚΗ ΕΚΚΑΘΑΡΙΣΗ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PQH</w:t>
            </w:r>
            <w:r w:rsidRPr="001A526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ΕΝΙΑΙΑ ΕΙΔΙΚΗ ΕΚΚΑΘΑΡΙΣΗ Α.Ε.)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0D767A" w14:textId="58618604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Πρ.Προέδρ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871AAF" w14:textId="0F5D185C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Αλ. Ζερβού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1788DD" w14:textId="44371E6B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632 Κ. Πολ. Δ.</w:t>
            </w:r>
          </w:p>
        </w:tc>
        <w:tc>
          <w:tcPr>
            <w:tcW w:w="20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A3F3C" w14:textId="24293540" w:rsidR="001A526D" w:rsidRPr="003E7C21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E7C2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889612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F20FFF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1A526D" w:rsidRPr="003E7C21" w14:paraId="6A60FD70" w14:textId="77777777" w:rsidTr="008C6810">
        <w:trPr>
          <w:gridAfter w:val="1"/>
          <w:wAfter w:w="9" w:type="dxa"/>
          <w:trHeight w:val="432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9C348" w14:textId="77777777" w:rsidR="001A526D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56604" w14:textId="48813668" w:rsidR="001A526D" w:rsidRDefault="001A526D" w:rsidP="001A52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14.06.2019</w:t>
            </w:r>
          </w:p>
        </w:tc>
        <w:tc>
          <w:tcPr>
            <w:tcW w:w="3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77E85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D90B4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21CE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EC290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AE95A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6EFC6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3CBF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C3F9B" w14:textId="77777777" w:rsidR="001A526D" w:rsidRPr="003E7C21" w:rsidRDefault="001A526D" w:rsidP="001A52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2A328038" w14:textId="77777777" w:rsidR="003E7C21" w:rsidRDefault="003E7C21"/>
    <w:sectPr w:rsidR="003E7C21" w:rsidSect="003E7C21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24231D"/>
    <w:multiLevelType w:val="hybridMultilevel"/>
    <w:tmpl w:val="ADAE724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34B27"/>
    <w:multiLevelType w:val="hybridMultilevel"/>
    <w:tmpl w:val="0B449F7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64032"/>
    <w:multiLevelType w:val="hybridMultilevel"/>
    <w:tmpl w:val="A7980BA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1C4CB7"/>
    <w:multiLevelType w:val="hybridMultilevel"/>
    <w:tmpl w:val="BC1650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33438"/>
    <w:multiLevelType w:val="hybridMultilevel"/>
    <w:tmpl w:val="68C49B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C21"/>
    <w:rsid w:val="00115369"/>
    <w:rsid w:val="001A526D"/>
    <w:rsid w:val="003E7C21"/>
    <w:rsid w:val="0089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BDE8E"/>
  <w15:chartTrackingRefBased/>
  <w15:docId w15:val="{27EB6B10-16F4-4760-8B18-D026E6623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53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87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447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3</cp:revision>
  <dcterms:created xsi:type="dcterms:W3CDTF">2021-02-24T12:40:00Z</dcterms:created>
  <dcterms:modified xsi:type="dcterms:W3CDTF">2021-02-25T09:19:00Z</dcterms:modified>
</cp:coreProperties>
</file>