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ΕΚΟΥΣΙΑ (ΜΕΤΑΒΑΤΙΚΟ ΚΑΛΥΜΝΟΥ)                           Συνεδρίαση της  2</w:t>
      </w:r>
      <w:r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-2021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-/ΜΕ 5/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14-1-2020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Γεώργιος Τρουμουλιάρης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Μιχαήλ Τρικοίλης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Αναγνώριση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αλλοδαπού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δεδικασμένου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-/ΜΕ 153/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25-11-2019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Αναστασία Καμαράκη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Ελένη Μπλάνη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Διορισμός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ειδικού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επιτρόπου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ανηλίκου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LibreOffice/6.2.3.2$Windows_X86_64 LibreOffice_project/aecc05fe267cc68dde00352a451aa867b3b546ac</Application>
  <Pages>1</Pages>
  <Words>81</Words>
  <Characters>558</Characters>
  <CharactersWithSpaces>677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2021-02-23T13:46:19Z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