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640" w:type="dxa"/>
        <w:tblLook w:val="04A0" w:firstRow="1" w:lastRow="0" w:firstColumn="1" w:lastColumn="0" w:noHBand="0" w:noVBand="1"/>
      </w:tblPr>
      <w:tblGrid>
        <w:gridCol w:w="1100"/>
        <w:gridCol w:w="2260"/>
        <w:gridCol w:w="2560"/>
        <w:gridCol w:w="2560"/>
        <w:gridCol w:w="1780"/>
        <w:gridCol w:w="2560"/>
        <w:gridCol w:w="2560"/>
        <w:gridCol w:w="2560"/>
        <w:gridCol w:w="2020"/>
        <w:gridCol w:w="1680"/>
      </w:tblGrid>
      <w:tr w:rsidR="00C35D8B" w:rsidRPr="00C35D8B" w14:paraId="1396C463" w14:textId="77777777" w:rsidTr="00C35D8B">
        <w:trPr>
          <w:trHeight w:val="672"/>
        </w:trPr>
        <w:tc>
          <w:tcPr>
            <w:tcW w:w="216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7477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C35D8B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  <w:bookmarkEnd w:id="0"/>
          </w:p>
        </w:tc>
      </w:tr>
      <w:tr w:rsidR="00C35D8B" w:rsidRPr="00C35D8B" w14:paraId="5CEF5B01" w14:textId="77777777" w:rsidTr="00C35D8B">
        <w:trPr>
          <w:trHeight w:val="360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8C490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4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7D6F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ΤΑΚΤΙΚΗ</w:t>
            </w:r>
          </w:p>
        </w:tc>
        <w:tc>
          <w:tcPr>
            <w:tcW w:w="4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E0335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 12-04-2022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DFA12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C35D8B" w:rsidRPr="00C35D8B" w14:paraId="79BDBC03" w14:textId="77777777" w:rsidTr="00C35D8B">
        <w:trPr>
          <w:trHeight w:val="624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58326BA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71A6F4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A1EC25E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13875C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D3CADE3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E7B2A8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BDC506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53C69E6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B7538E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0D2E80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C35D8B" w:rsidRPr="00C35D8B" w14:paraId="23A6B0B8" w14:textId="77777777" w:rsidTr="00C35D8B">
        <w:trPr>
          <w:trHeight w:val="576"/>
        </w:trPr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C548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67A5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366/ΜΤ 47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14F7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ΒΟΥΤΟΥ Α. - ΛΕΜΠΕΣΗΣ Π. Ο.Ε.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0EA0D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Κωνσταντίνος </w:t>
            </w: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Στεφανάρας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2. ΤΡΑΠΕΖΑ ΠΕΙΡΑΙΩΣ Α.Ε.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FAF8C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 171/25-05-2021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E4888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Κασιώτης</w:t>
            </w:r>
            <w:proofErr w:type="spellEnd"/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4580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Χρηματική Απαίτηση (κλήση)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0CE6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13-04-2021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C5BE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0355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C35D8B" w:rsidRPr="00C35D8B" w14:paraId="372F8B61" w14:textId="77777777" w:rsidTr="00C35D8B">
        <w:trPr>
          <w:trHeight w:val="864"/>
        </w:trPr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3858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55F8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02.06.2017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AE84F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ED0AE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85C9B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58565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3A6C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2D0E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65A89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C1BB4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35D8B" w:rsidRPr="00C35D8B" w14:paraId="18293065" w14:textId="77777777" w:rsidTr="00C35D8B">
        <w:trPr>
          <w:trHeight w:val="672"/>
        </w:trPr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2CA8D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lang w:eastAsia="el-GR"/>
              </w:rPr>
              <w:t>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61EF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1188/ ΜΤ 315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6D814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Σταυρούλα  Γεωργίου Σοφού                                      2. Διονυσία Γεωργίου Σοφού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5155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Κωνσταντίνος Νικολάου Γεωργόπουλος                                2. Βασίλειος Νικολάου Γεωργόπουλος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8EA17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 171/25-05-2021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67BE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Αλκ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Χατζαντώνης</w:t>
            </w:r>
            <w:proofErr w:type="spellEnd"/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D9BD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Έφεση </w:t>
            </w: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αποφ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Ειρηνοδικείου (αναγνωριστική)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E8D9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13-04-2021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A7B8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22458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</w:tr>
      <w:tr w:rsidR="00C35D8B" w:rsidRPr="00C35D8B" w14:paraId="3BB53BC0" w14:textId="77777777" w:rsidTr="00C35D8B">
        <w:trPr>
          <w:trHeight w:val="780"/>
        </w:trPr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23FCB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65C49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14.12.2018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F3B01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77113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CC54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097F9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DCAF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90C61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CA0CE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1E830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C35D8B" w:rsidRPr="00C35D8B" w14:paraId="0A4373FE" w14:textId="77777777" w:rsidTr="00C35D8B">
        <w:trPr>
          <w:trHeight w:val="1176"/>
        </w:trPr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20513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78F3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811/ ΜΤ 147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1F452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Δήμος Λέρου 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6B2CC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Ήβη - Αρτέμιδα χήρα Μιχαήλ - Ελευθερίου Μαυρομάτη                           2. </w:t>
            </w: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Ρόζα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- Μαρία Μαυρομάτη                                3. Ιωάννα - Ιώ Μαυρομάτη                         4. Εμμανουήλ Μαθιουδάκης                     5. Μ. ΜΑΥΡΟΜΑΤΗΣ - Ε. ΜΑΘΙΟΥΔΑΚΗΣ 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6211D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 171/25-05-2021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129AE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Αθ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Παραπονιάρης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D161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Χρηματική Απαίτηση 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2F8F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13-04-2021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5910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AC08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</w:tr>
      <w:tr w:rsidR="00C35D8B" w:rsidRPr="00C35D8B" w14:paraId="78E79712" w14:textId="77777777" w:rsidTr="00C35D8B">
        <w:trPr>
          <w:trHeight w:val="2388"/>
        </w:trPr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9CE1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05A20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27.10.2020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E572A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C26B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96CBF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A81E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3A60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468C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423F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C5F79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C35D8B" w:rsidRPr="00C35D8B" w14:paraId="7B60727A" w14:textId="77777777" w:rsidTr="00C35D8B">
        <w:trPr>
          <w:trHeight w:val="564"/>
        </w:trPr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B7FF4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lang w:eastAsia="el-GR"/>
              </w:rPr>
              <w:t>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89B91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1106/ ΜΤ 226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E10B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Δημόσια Επιχείρηση Ηλεκτρισμού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A34E5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Γεώργιος Παπαδημητρίου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FD1F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 171/25-05-2021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767D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Εμμ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Χατζηάμαλλος</w:t>
            </w:r>
            <w:proofErr w:type="spellEnd"/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665D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Έφεση (χρηματική απαίτηση)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C62B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13-04-2021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624EE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98FA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</w:tr>
      <w:tr w:rsidR="00C35D8B" w:rsidRPr="00C35D8B" w14:paraId="27588BB5" w14:textId="77777777" w:rsidTr="00C35D8B">
        <w:trPr>
          <w:trHeight w:val="864"/>
        </w:trPr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4B359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12F14" w14:textId="77777777" w:rsidR="00C35D8B" w:rsidRPr="00C35D8B" w:rsidRDefault="00C35D8B" w:rsidP="00C35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35D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16.12.2019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7F29F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3AE3B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D990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A31C5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41ED7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01ADD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35465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984CD" w14:textId="77777777" w:rsidR="00C35D8B" w:rsidRPr="00C35D8B" w:rsidRDefault="00C35D8B" w:rsidP="00C3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</w:tbl>
    <w:p w14:paraId="25905E1A" w14:textId="77777777" w:rsidR="002B726C" w:rsidRDefault="002B726C"/>
    <w:sectPr w:rsidR="002B726C" w:rsidSect="002B726C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26C"/>
    <w:rsid w:val="002B726C"/>
    <w:rsid w:val="00B4295D"/>
    <w:rsid w:val="00C35D8B"/>
    <w:rsid w:val="00F0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F103"/>
  <w15:chartTrackingRefBased/>
  <w15:docId w15:val="{3968A625-9388-4901-A8CF-BFAD2B40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1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2021-05-27T08:18:00Z</cp:lastPrinted>
  <dcterms:created xsi:type="dcterms:W3CDTF">2021-05-27T08:19:00Z</dcterms:created>
  <dcterms:modified xsi:type="dcterms:W3CDTF">2021-05-27T08:19:00Z</dcterms:modified>
</cp:coreProperties>
</file>