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20921" w:type="dxa"/>
        <w:tblLook w:val="04A0" w:firstRow="1" w:lastRow="0" w:firstColumn="1" w:lastColumn="0" w:noHBand="0" w:noVBand="1"/>
      </w:tblPr>
      <w:tblGrid>
        <w:gridCol w:w="959"/>
        <w:gridCol w:w="2199"/>
        <w:gridCol w:w="3439"/>
        <w:gridCol w:w="2980"/>
        <w:gridCol w:w="1768"/>
        <w:gridCol w:w="1720"/>
        <w:gridCol w:w="1876"/>
        <w:gridCol w:w="2040"/>
        <w:gridCol w:w="1920"/>
        <w:gridCol w:w="2020"/>
      </w:tblGrid>
      <w:tr w:rsidR="00B12E6E" w:rsidRPr="00B12E6E" w14:paraId="248F5FA8" w14:textId="77777777" w:rsidTr="004D5730">
        <w:trPr>
          <w:trHeight w:val="672"/>
        </w:trPr>
        <w:tc>
          <w:tcPr>
            <w:tcW w:w="2092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18EC8" w14:textId="77777777" w:rsidR="00B12E6E" w:rsidRPr="00B12E6E" w:rsidRDefault="00B12E6E" w:rsidP="00B12E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52"/>
                <w:szCs w:val="52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b/>
                <w:bCs/>
                <w:color w:val="000000"/>
                <w:sz w:val="52"/>
                <w:szCs w:val="52"/>
                <w:lang w:eastAsia="el-GR"/>
              </w:rPr>
              <w:t>ΕΚΘΕΜΑ ΕΓΓΡΑΦΗΣ  ΥΠΟΘΕΣΕΩΝ ΑΣΦΑΛΙΣΤΙΚΩΝ ΜΕΤΡΩΝ</w:t>
            </w:r>
          </w:p>
        </w:tc>
      </w:tr>
      <w:tr w:rsidR="004D5730" w:rsidRPr="00B12E6E" w14:paraId="6D0C1F9E" w14:textId="77777777" w:rsidTr="004D5730">
        <w:trPr>
          <w:trHeight w:val="468"/>
        </w:trPr>
        <w:tc>
          <w:tcPr>
            <w:tcW w:w="6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557112" w14:textId="77777777" w:rsidR="00B12E6E" w:rsidRPr="00B12E6E" w:rsidRDefault="00B12E6E" w:rsidP="00B12E6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ΜΟΝΟΜΕΛΕΣ ΠΡΩΤΟΔΙΚΕΙΟ ΚΩ</w:t>
            </w:r>
          </w:p>
        </w:tc>
        <w:tc>
          <w:tcPr>
            <w:tcW w:w="83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DF8C7F" w14:textId="77777777" w:rsidR="00B12E6E" w:rsidRPr="00B12E6E" w:rsidRDefault="00B12E6E" w:rsidP="00B12E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  <w:t>ΑΣΦΑΛΙΣΤΙΚΑ</w:t>
            </w:r>
          </w:p>
        </w:tc>
        <w:tc>
          <w:tcPr>
            <w:tcW w:w="3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D8628" w14:textId="29DA1B4A" w:rsidR="00B12E6E" w:rsidRPr="00B12E6E" w:rsidRDefault="00B12E6E" w:rsidP="00B12E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 xml:space="preserve">Συνεδρίαση της </w:t>
            </w:r>
            <w:r w:rsidR="008D445C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25-01-2022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071D7" w14:textId="77777777" w:rsidR="00B12E6E" w:rsidRPr="00B12E6E" w:rsidRDefault="00B12E6E" w:rsidP="00B12E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Σελ. 1</w:t>
            </w:r>
          </w:p>
        </w:tc>
      </w:tr>
      <w:tr w:rsidR="004D5730" w:rsidRPr="00B12E6E" w14:paraId="451AAB10" w14:textId="77777777" w:rsidTr="004D5730">
        <w:trPr>
          <w:trHeight w:val="936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525DA6D" w14:textId="77777777" w:rsidR="00B12E6E" w:rsidRPr="00B12E6E" w:rsidRDefault="00B12E6E" w:rsidP="00B12E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Α/Α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8393BFA" w14:textId="77777777" w:rsidR="00B12E6E" w:rsidRPr="00B12E6E" w:rsidRDefault="00B12E6E" w:rsidP="00B12E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Γεν./</w:t>
            </w:r>
            <w:proofErr w:type="spellStart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Κωδ</w:t>
            </w:r>
            <w:proofErr w:type="spellEnd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./Ειδ. Χρον. Κατάθεσης</w:t>
            </w:r>
          </w:p>
        </w:tc>
        <w:tc>
          <w:tcPr>
            <w:tcW w:w="3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6BE9805" w14:textId="77777777" w:rsidR="00B12E6E" w:rsidRPr="00B12E6E" w:rsidRDefault="00B12E6E" w:rsidP="00B12E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 xml:space="preserve">Ε ν ά γ ω ν 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8DAEC7B" w14:textId="77777777" w:rsidR="00B12E6E" w:rsidRPr="00B12E6E" w:rsidRDefault="00B12E6E" w:rsidP="00B12E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 xml:space="preserve">Ε ν α γ ό μ ε ν ο ς 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1AEFD68" w14:textId="77777777" w:rsidR="00B12E6E" w:rsidRPr="00B12E6E" w:rsidRDefault="00B12E6E" w:rsidP="00B12E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Χρονολογία Εγγραφής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13C46A3" w14:textId="77777777" w:rsidR="00B12E6E" w:rsidRPr="00B12E6E" w:rsidRDefault="00B12E6E" w:rsidP="00B12E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Πληρεξούσιος δικηγόρος 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06EBC79" w14:textId="77777777" w:rsidR="00B12E6E" w:rsidRPr="00B12E6E" w:rsidRDefault="00B12E6E" w:rsidP="00B12E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Αντικείμενο διαφοράς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3413F1B" w14:textId="77777777" w:rsidR="00B12E6E" w:rsidRPr="00B12E6E" w:rsidRDefault="00B12E6E" w:rsidP="00B12E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Πώς εισάγεται η υπόθεση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91EBDC9" w14:textId="77777777" w:rsidR="00B12E6E" w:rsidRPr="00B12E6E" w:rsidRDefault="00B12E6E" w:rsidP="00B12E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Ταμείο Νομικών  Τέλος Χαρτοσήμων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B638CBA" w14:textId="77777777" w:rsidR="00B12E6E" w:rsidRPr="00B12E6E" w:rsidRDefault="00B12E6E" w:rsidP="00B12E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Αποτέλεσμα Συζήτησης</w:t>
            </w:r>
          </w:p>
        </w:tc>
      </w:tr>
      <w:tr w:rsidR="00803591" w:rsidRPr="00B12E6E" w14:paraId="11E26004" w14:textId="77777777" w:rsidTr="004D5730">
        <w:trPr>
          <w:trHeight w:val="864"/>
        </w:trPr>
        <w:tc>
          <w:tcPr>
            <w:tcW w:w="9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B216971" w14:textId="75065AC1" w:rsidR="00803591" w:rsidRPr="00B12E6E" w:rsidRDefault="00803591" w:rsidP="008035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D6EBB8" w14:textId="527F9CEF" w:rsidR="00803591" w:rsidRPr="00B12E6E" w:rsidRDefault="00803591" w:rsidP="008035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284/99</w:t>
            </w:r>
          </w:p>
        </w:tc>
        <w:tc>
          <w:tcPr>
            <w:tcW w:w="34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F1DB940" w14:textId="3B3CBB20" w:rsidR="00803591" w:rsidRPr="00B12E6E" w:rsidRDefault="00803591" w:rsidP="008035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1.ΔΙΟΝΥΣΟΣ-ΟΡΓΑΝΙΣΜΟΣ ΣΥΛΛΟΓΙΚΗΣ ΔΙΑΧΕΙΡΙΣΗΣ ΔΙΚΑΙΩΜΑΤΩΝ ΕΛΛΗΝΩΝ ΗΘΟΠΟΙΩΝ ΣΥΝ.Π.Ε                        2.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l-GR"/>
              </w:rPr>
              <w:t xml:space="preserve">GEA GRAMMO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ΕΡΑΤΩ ΑΠΟΛΛΩΝ</w:t>
            </w:r>
          </w:p>
        </w:tc>
        <w:tc>
          <w:tcPr>
            <w:tcW w:w="2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258AA0F" w14:textId="5D976366" w:rsidR="00803591" w:rsidRPr="00B12E6E" w:rsidRDefault="00803591" w:rsidP="008035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ΠΕΛΟΠΑΣ ΡΙΖΟΡΤ </w:t>
            </w:r>
          </w:p>
        </w:tc>
        <w:tc>
          <w:tcPr>
            <w:tcW w:w="17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0EB2C" w14:textId="41D28965" w:rsidR="00803591" w:rsidRPr="00B12E6E" w:rsidRDefault="00803591" w:rsidP="008035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142</w:t>
            </w:r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/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11.05.2021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2CADC36" w14:textId="609C94B0" w:rsidR="00803591" w:rsidRPr="00B12E6E" w:rsidRDefault="00803591" w:rsidP="008035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Γρ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Τρικούκης</w:t>
            </w:r>
            <w:proofErr w:type="spellEnd"/>
          </w:p>
        </w:tc>
        <w:tc>
          <w:tcPr>
            <w:tcW w:w="1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B6EECAA" w14:textId="0ED17E60" w:rsidR="00803591" w:rsidRPr="00B12E6E" w:rsidRDefault="00803591" w:rsidP="008035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Πνευματικά Δικαιώματα</w:t>
            </w:r>
          </w:p>
        </w:tc>
        <w:tc>
          <w:tcPr>
            <w:tcW w:w="2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A28EC" w14:textId="45EB4F0F" w:rsidR="00803591" w:rsidRPr="00B12E6E" w:rsidRDefault="00803591" w:rsidP="008035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23-03-2021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0C69F" w14:textId="77777777" w:rsidR="00803591" w:rsidRPr="00B12E6E" w:rsidRDefault="00803591" w:rsidP="008035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06FEA" w14:textId="77777777" w:rsidR="00803591" w:rsidRPr="00B12E6E" w:rsidRDefault="00803591" w:rsidP="008035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803591" w:rsidRPr="00B12E6E" w14:paraId="44A78065" w14:textId="77777777" w:rsidTr="004D5730">
        <w:trPr>
          <w:trHeight w:val="1092"/>
        </w:trPr>
        <w:tc>
          <w:tcPr>
            <w:tcW w:w="9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A449B" w14:textId="77777777" w:rsidR="00803591" w:rsidRPr="00B12E6E" w:rsidRDefault="00803591" w:rsidP="008035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6CF44" w14:textId="5118762F" w:rsidR="00803591" w:rsidRPr="00B12E6E" w:rsidRDefault="00803591" w:rsidP="008035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21.05.2020</w:t>
            </w:r>
          </w:p>
        </w:tc>
        <w:tc>
          <w:tcPr>
            <w:tcW w:w="34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A3F30" w14:textId="77777777" w:rsidR="00803591" w:rsidRPr="00B12E6E" w:rsidRDefault="00803591" w:rsidP="008035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70C53" w14:textId="77777777" w:rsidR="00803591" w:rsidRPr="00B12E6E" w:rsidRDefault="00803591" w:rsidP="008035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0979B" w14:textId="77777777" w:rsidR="00803591" w:rsidRPr="00B12E6E" w:rsidRDefault="00803591" w:rsidP="008035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4EBC6" w14:textId="77777777" w:rsidR="00803591" w:rsidRPr="00B12E6E" w:rsidRDefault="00803591" w:rsidP="008035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5FC4B" w14:textId="77777777" w:rsidR="00803591" w:rsidRPr="00B12E6E" w:rsidRDefault="00803591" w:rsidP="008035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CC2A2" w14:textId="77777777" w:rsidR="00803591" w:rsidRPr="00B12E6E" w:rsidRDefault="00803591" w:rsidP="008035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37E39" w14:textId="77777777" w:rsidR="00803591" w:rsidRPr="00B12E6E" w:rsidRDefault="00803591" w:rsidP="008035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DFB1E" w14:textId="77777777" w:rsidR="00803591" w:rsidRPr="00B12E6E" w:rsidRDefault="00803591" w:rsidP="008035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803591" w:rsidRPr="00B12E6E" w14:paraId="69C33F73" w14:textId="77777777" w:rsidTr="004D5730">
        <w:trPr>
          <w:trHeight w:val="546"/>
        </w:trPr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4FB972" w14:textId="6F44D307" w:rsidR="00803591" w:rsidRPr="00B12E6E" w:rsidRDefault="00803591" w:rsidP="008035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</w:t>
            </w: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A23CE" w14:textId="4F44A95F" w:rsidR="00803591" w:rsidRDefault="00803591" w:rsidP="008035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283/98</w:t>
            </w:r>
          </w:p>
        </w:tc>
        <w:tc>
          <w:tcPr>
            <w:tcW w:w="34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8C6410" w14:textId="3ADE7935" w:rsidR="00803591" w:rsidRPr="00B12E6E" w:rsidRDefault="00803591" w:rsidP="008035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1.ΔΙΟΝΥΣΟΣ-ΟΡΓΑΝΙΣΜΟΣ ΣΥΛΛΟΓΙΚΗΣ ΔΙΑΧΕΙΡΙΣΗΣ ΔΙΚΑΙΩΜΑΤΩΝ ΕΛΛΗΝΩΝ ΗΘΟΠΟΙΩΝ ΣΥΝ.Π.Ε                        2.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l-GR"/>
              </w:rPr>
              <w:t xml:space="preserve">GEA GRAMMO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ΕΡΑΤΩ ΑΠΟΛΛΩΝ</w:t>
            </w:r>
          </w:p>
        </w:tc>
        <w:tc>
          <w:tcPr>
            <w:tcW w:w="2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E78590" w14:textId="34ED14D3" w:rsidR="00803591" w:rsidRPr="00B12E6E" w:rsidRDefault="00803591" w:rsidP="008035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ΞΕΝΟΔΟΧΕΙΑΚΕΣ ΤΟΥΡΙΣΤΙΚΕΣ ΝΑΥΤΙΛΙΑΚΕΣ ΕΠΙΧΕΙΡΗΣΕΙΣ Γ. ΚΥΠΡΙΩΤΗΣ ΚΑΙ ΥΙΟΙ ΑΝΩΝΥΜΗ ΕΤΑΙΡΕΙΑ</w:t>
            </w:r>
          </w:p>
        </w:tc>
        <w:tc>
          <w:tcPr>
            <w:tcW w:w="17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FBD7A7" w14:textId="10554B2B" w:rsidR="00803591" w:rsidRPr="00B12E6E" w:rsidRDefault="00803591" w:rsidP="008035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142</w:t>
            </w:r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/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11.05.2021</w:t>
            </w:r>
          </w:p>
        </w:tc>
        <w:tc>
          <w:tcPr>
            <w:tcW w:w="1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8D028E" w14:textId="5DB64352" w:rsidR="00803591" w:rsidRPr="00B12E6E" w:rsidRDefault="00803591" w:rsidP="008035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Γρ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Τρικούκης</w:t>
            </w:r>
            <w:proofErr w:type="spellEnd"/>
          </w:p>
        </w:tc>
        <w:tc>
          <w:tcPr>
            <w:tcW w:w="18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A7AFBD" w14:textId="7BE5B889" w:rsidR="00803591" w:rsidRPr="00B12E6E" w:rsidRDefault="00803591" w:rsidP="008035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Πνευματικά Δικαιώματα</w:t>
            </w:r>
          </w:p>
        </w:tc>
        <w:tc>
          <w:tcPr>
            <w:tcW w:w="20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0DE1AB" w14:textId="381CFB5E" w:rsidR="00803591" w:rsidRPr="00B12E6E" w:rsidRDefault="00803591" w:rsidP="008035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23-03-2021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972846" w14:textId="77777777" w:rsidR="00803591" w:rsidRPr="00B12E6E" w:rsidRDefault="00803591" w:rsidP="008035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F0E663" w14:textId="77777777" w:rsidR="00803591" w:rsidRPr="00B12E6E" w:rsidRDefault="00803591" w:rsidP="008035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803591" w:rsidRPr="00B12E6E" w14:paraId="677D6FE4" w14:textId="77777777" w:rsidTr="004D5730">
        <w:trPr>
          <w:trHeight w:val="546"/>
        </w:trPr>
        <w:tc>
          <w:tcPr>
            <w:tcW w:w="9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E5393" w14:textId="77777777" w:rsidR="00803591" w:rsidRPr="00B12E6E" w:rsidRDefault="00803591" w:rsidP="008035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48F0F1" w14:textId="5784D352" w:rsidR="00803591" w:rsidRDefault="00803591" w:rsidP="008035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21.05.2020</w:t>
            </w:r>
          </w:p>
        </w:tc>
        <w:tc>
          <w:tcPr>
            <w:tcW w:w="34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00C6A" w14:textId="77777777" w:rsidR="00803591" w:rsidRPr="00B12E6E" w:rsidRDefault="00803591" w:rsidP="008035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9278E" w14:textId="77777777" w:rsidR="00803591" w:rsidRPr="00B12E6E" w:rsidRDefault="00803591" w:rsidP="008035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F65C1" w14:textId="77777777" w:rsidR="00803591" w:rsidRPr="00B12E6E" w:rsidRDefault="00803591" w:rsidP="008035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F57A1" w14:textId="77777777" w:rsidR="00803591" w:rsidRPr="00B12E6E" w:rsidRDefault="00803591" w:rsidP="008035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1B65E" w14:textId="77777777" w:rsidR="00803591" w:rsidRPr="00B12E6E" w:rsidRDefault="00803591" w:rsidP="008035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E3027" w14:textId="77777777" w:rsidR="00803591" w:rsidRPr="00B12E6E" w:rsidRDefault="00803591" w:rsidP="008035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A39B0" w14:textId="77777777" w:rsidR="00803591" w:rsidRPr="00B12E6E" w:rsidRDefault="00803591" w:rsidP="008035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3CF87" w14:textId="77777777" w:rsidR="00803591" w:rsidRPr="00B12E6E" w:rsidRDefault="00803591" w:rsidP="008035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</w:tbl>
    <w:p w14:paraId="1836A65D" w14:textId="77777777" w:rsidR="00B12E6E" w:rsidRPr="00B12E6E" w:rsidRDefault="00B12E6E" w:rsidP="00B12E6E"/>
    <w:sectPr w:rsidR="00B12E6E" w:rsidRPr="00B12E6E" w:rsidSect="00B12E6E">
      <w:pgSz w:w="23811" w:h="16838" w:orient="landscape" w:code="8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AD4AD1"/>
    <w:multiLevelType w:val="hybridMultilevel"/>
    <w:tmpl w:val="283261C4"/>
    <w:lvl w:ilvl="0" w:tplc="0408000F">
      <w:start w:val="1"/>
      <w:numFmt w:val="decimal"/>
      <w:lvlText w:val="%1."/>
      <w:lvlJc w:val="left"/>
      <w:pPr>
        <w:ind w:left="2486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3206" w:hanging="360"/>
      </w:pPr>
    </w:lvl>
    <w:lvl w:ilvl="2" w:tplc="0408001B" w:tentative="1">
      <w:start w:val="1"/>
      <w:numFmt w:val="lowerRoman"/>
      <w:lvlText w:val="%3."/>
      <w:lvlJc w:val="right"/>
      <w:pPr>
        <w:ind w:left="3926" w:hanging="180"/>
      </w:pPr>
    </w:lvl>
    <w:lvl w:ilvl="3" w:tplc="0408000F" w:tentative="1">
      <w:start w:val="1"/>
      <w:numFmt w:val="decimal"/>
      <w:lvlText w:val="%4."/>
      <w:lvlJc w:val="left"/>
      <w:pPr>
        <w:ind w:left="4646" w:hanging="360"/>
      </w:pPr>
    </w:lvl>
    <w:lvl w:ilvl="4" w:tplc="04080019" w:tentative="1">
      <w:start w:val="1"/>
      <w:numFmt w:val="lowerLetter"/>
      <w:lvlText w:val="%5."/>
      <w:lvlJc w:val="left"/>
      <w:pPr>
        <w:ind w:left="5366" w:hanging="360"/>
      </w:pPr>
    </w:lvl>
    <w:lvl w:ilvl="5" w:tplc="0408001B" w:tentative="1">
      <w:start w:val="1"/>
      <w:numFmt w:val="lowerRoman"/>
      <w:lvlText w:val="%6."/>
      <w:lvlJc w:val="right"/>
      <w:pPr>
        <w:ind w:left="6086" w:hanging="180"/>
      </w:pPr>
    </w:lvl>
    <w:lvl w:ilvl="6" w:tplc="0408000F" w:tentative="1">
      <w:start w:val="1"/>
      <w:numFmt w:val="decimal"/>
      <w:lvlText w:val="%7."/>
      <w:lvlJc w:val="left"/>
      <w:pPr>
        <w:ind w:left="6806" w:hanging="360"/>
      </w:pPr>
    </w:lvl>
    <w:lvl w:ilvl="7" w:tplc="04080019" w:tentative="1">
      <w:start w:val="1"/>
      <w:numFmt w:val="lowerLetter"/>
      <w:lvlText w:val="%8."/>
      <w:lvlJc w:val="left"/>
      <w:pPr>
        <w:ind w:left="7526" w:hanging="360"/>
      </w:pPr>
    </w:lvl>
    <w:lvl w:ilvl="8" w:tplc="0408001B" w:tentative="1">
      <w:start w:val="1"/>
      <w:numFmt w:val="lowerRoman"/>
      <w:lvlText w:val="%9."/>
      <w:lvlJc w:val="right"/>
      <w:pPr>
        <w:ind w:left="82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E6E"/>
    <w:rsid w:val="00341296"/>
    <w:rsid w:val="004D5730"/>
    <w:rsid w:val="00666D7B"/>
    <w:rsid w:val="007C0D02"/>
    <w:rsid w:val="00803591"/>
    <w:rsid w:val="008D445C"/>
    <w:rsid w:val="00932ACE"/>
    <w:rsid w:val="00A112F5"/>
    <w:rsid w:val="00B12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7917A"/>
  <w15:chartTrackingRefBased/>
  <w15:docId w15:val="{2B739A75-84FF-4E89-8170-3A03CAE6D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57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617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6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157</Words>
  <Characters>852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User_9</dc:creator>
  <cp:keywords/>
  <dc:description/>
  <cp:lastModifiedBy>User_9</cp:lastModifiedBy>
  <cp:revision>3</cp:revision>
  <cp:lastPrinted>2021-05-12T11:39:00Z</cp:lastPrinted>
  <dcterms:created xsi:type="dcterms:W3CDTF">2021-05-12T11:41:00Z</dcterms:created>
  <dcterms:modified xsi:type="dcterms:W3CDTF">2021-05-12T12:01:00Z</dcterms:modified>
</cp:coreProperties>
</file>